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Струись,
          <w:br/>
               Струись,
          <w:br/>
          Холодный ключ осенний.
          <w:br/>
               Молись,
          <w:br/>
               Молись,
          <w:br/>
          И веруй неизменней.
          <w:br/>
               Молись,
          <w:br/>
               Молись,
          <w:br/>
          Молитвой неугодной.
          <w:br/>
               Струись,
          <w:br/>
               Струись,
          <w:br/>
          Осенний ключ холодный...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2021-11-10T23:32:14+03:00</dcterms:created>
  <dcterms:modified xsi:type="dcterms:W3CDTF">2021-11-10T23:32:14+03:00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