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Ключи утонули в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Ключи утонули в море —
          <w:br/>
              От жизни, от прежних лет…
          <w:br/>
              В море — вода темна,
          <w:br/>
              В море — не сыщешь дна.
          <w:br/>
              И нам уж возврата нет.
          <w:br/>
          <w:br/>
             Мы вышли за грань на мгновение.
          <w:br/>
              Нам воздух казался жгуч —
          <w:br/>
              В этот вечерний час
          <w:br/>
              Кто-то забыл про нас
          <w:br/>
              И двери замкнул на ключ.
          <w:br/>
          <w:br/>
             Мы, кажется, что-то ждали,
          <w:br/>
              Кого-то любили там —
          <w:br/>
              Звонко струились дни,
          <w:br/>
              Жарок был цвет души…
          <w:br/>
              — Не снилось ли это нам?
          <w:br/>
          <w:br/>
             Забылись слова, названья,
          <w:br/>
              И тени теней скользят…
          <w:br/>
              Долго ль стоять у стен?
          <w:br/>
              Здесь или там был плен?
          <w:br/>
              Ни вспомнить, ни знать нельзя!
          <w:br/>
          <w:br/>
             Так зыбки одежды наши,
          <w:br/>
              Прозрачны душа и взгляд.
          <w:br/>
              Надо ль жалеть о том?
          <w:br/>
              Где-то на дне морском
          <w:br/>
              От жизни ключи лежат.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2022-04-22T12:59:55+03:00</dcterms:created>
  <dcterms:modified xsi:type="dcterms:W3CDTF">2022-04-22T12:59:55+03:00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