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Клянусь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Тем летним снимком: на крыльце чужом,
          <w:br/>
          как виселица, криво и отдельно
          <w:br/>
          поставленном, не приводящем в дом,
          <w:br/>
          но выводящем из дому. Одета
          <w:br/>
          <w:br/>
          в неистовый сатиновый доспех,
          <w:br/>
          стесняющий огромный мускул горла,
          <w:br/>
          так и сидишь, уже отбыв, допев
          <w:br/>
          труд лошадиный голода и гона.
          <w:br/>
          <w:br/>
          Тем снимком. Слабым остриём локтей
          <w:br/>
          ребенка с удивленною улыбкой,
          <w:br/>
          которой смерть влечет к себе детей
          <w:br/>
          и украшает их черты уликой.
          <w:br/>
          <w:br/>
          Тяжелой болью памяти к тебе,
          <w:br/>
          когда, хлебая безвоздушность горя,
          <w:br/>
          от задыхания твоих тире
          <w:br/>
          до крови я откашливала горло.
          <w:br/>
          <w:br/>
          Присутствием твоим: крала, несла,
          <w:br/>
          брала себе тебя и воровала,
          <w:br/>
          забыв, что ты - чужое, ты - нельзя,
          <w:br/>
          ты - Богово, тебя у Бога мало.
          <w:br/>
          <w:br/>
          Последней исхудалостию той,
          <w:br/>
          добившею тебя крысиным зубом.
          <w:br/>
          Благословенной родиной святой,
          <w:br/>
          забывшею тебя в сиротстве грубом.
          <w:br/>
          <w:br/>
          Возлюбленным тобою не к добру
          <w:br/>
          вседобрым африканцем небывалым,
          <w:br/>
          который созерцает детвору.
          <w:br/>
          И детворою. И Тверским бульваром.
          <w:br/>
          <w:br/>
          Твоим печальным отдыхом в раю,
          <w:br/>
          где нет тебе ни ремесла, ни муки,-
          <w:br/>
          клянусь убить елабугу твою.
          <w:br/>
          Елабугой твоей, чтоб спали внуки,
          <w:br/>
          <w:br/>
          старухи будут их стращать в ночи,
          <w:br/>
          что нет ее, что нет ее, не зная:
          <w:br/>
          "Спи, мальчик или девочка, молчи,
          <w:br/>
          ужо придет елабуга слепая".
          <w:br/>
          <w:br/>
          О, как она всей путаницей ног
          <w:br/>
          припустится ползти, так скоро, скоро.
          <w:br/>
          Я опущу подкованный сапог
          <w:br/>
          на щупальца ее без приговора.
          <w:br/>
          <w:br/>
          Утяжелив собой каблук, носок,
          <w:br/>
          в затылок ей - и продержать подольше.
          <w:br/>
          Детёнышей ее зеленый сок
          <w:br/>
          мне острым ядом опалит подошвы.
          <w:br/>
          <w:br/>
          В хвосте ее созревшее яйцо
          <w:br/>
          я брошу в землю, раз земля бездонна,
          <w:br/>
          ни словом не обмолвясь про крыльцо
          <w:br/>
          Марининого смертного бездомья.
          <w:br/>
          <w:br/>
          И в этом я клянусь. Пока во тьме,
          <w:br/>
          зловоньем ила, жабами колодца,
          <w:br/>
          примеривая желтый глаз ко мне,
          <w:br/>
          убить меня елабуга клянется.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2021-11-11T05:10:46+03:00</dcterms:created>
  <dcterms:modified xsi:type="dcterms:W3CDTF">2021-11-11T05:10:46+03:00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