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жизни общие призывы,
          <w:br/>
          Как увлеченья суеты,
          <w:br/>
          Понятны вам страстей порывы
          <w:br/>
          И обаяния мечты;
          <w:br/>
          Понятны вам все дуновенья,
          <w:br/>
          Которым в море бытия
          <w:br/>
          Послушна наша ладия.
          <w:br/>
          Вам приношу я песнопенья,
          <w:br/>
          Где отразилась жизнь моя,
          <w:br/>
          Исполнена тоски глубокой,
          <w:br/>
          Противоречий, слепоты,
          <w:br/>
          И между тем любви высокой,
          <w:br/>
          Любви, добра и красоты.
          <w:br/>
          <w:br/>
          Счастливый сын уединенья,
          <w:br/>
          Где сердца ветреные сны
          <w:br/>
          И мысли праздные стремленья
          <w:br/>
          Разумно мной усыплены;
          <w:br/>
          Где, другу мира и свободы,
          <w:br/>
          Ни до фортуны, ни до моды,
          <w:br/>
          Ни до молвы мне нужды нет;
          <w:br/>
          Где я простил безумству, злобе
          <w:br/>
          И позабыл, как бы во гробе,
          <w:br/>
          Но добровольно, шумный свет,-
          <w:br/>
          Еще, порою, покидаю
          <w:br/>
          Я Лету, созданную мной,
          <w:br/>
          И степи мира облетаю
          <w:br/>
          С тоскою жаркой и живой.
          <w:br/>
          Ищу я вас; гляжу: что с вами?
          <w:br/>
          Куда вы брошены судьбами,
          <w:br/>
          Вы, озарявшие меня
          <w:br/>
          И дружбы кроткими лучами
          <w:br/>
          И светом высшего огня?
          <w:br/>
          Что вам дарует провиденье?
          <w:br/>
          Чем испытует небо вас?
          <w:br/>
          И возношу молящий глас:
          <w:br/>
          Да длится ваше упоенье,
          <w:br/>
          Да скоро минет скорбный час!
          <w:br/>
          Звезда разрозненной плеяды!
          <w:br/>
          Так из глуши моей стремлю
          <w:br/>
          Я к вам заботливые взгляды,
          <w:br/>
          Вам высшей благости молю,
          <w:br/>
          От вас отвлечь судьбы суровой
          <w:br/>
          Удары грозные хочу,
          <w:br/>
          Хотя вам прозою почтовой
          <w:br/>
          Лениво дань мою плачу.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2021-11-10T22:36:40+03:00</dcterms:created>
  <dcterms:modified xsi:type="dcterms:W3CDTF">2021-11-10T22:36:40+03:00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