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Книги в красном переплете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рая детского житья
          <w:br/>
          Вы мне привет прощальный шлете,
          <w:br/>
          Неизменившие друзья
          <w:br/>
          В потертом, красном пререплете.
          <w:br/>
          Чуть легкий выучен урок,
          <w:br/>
          Бегу тот час же к вам, бывало,
          <w:br/>
          - Уж поздно!- Мама, десять строк!...-
          <w:br/>
          Но, к счастью, мама забывала.
          <w:br/>
          Дрожат на люстрах огоньки...
          <w:br/>
          Как хорошо за книгой дома!
          <w:br/>
          Под Грига, Шумана и Кюи
          <w:br/>
          Я узнавала судьбы Тома.
          <w:br/>
          Темнеет, в воздухе свежо...
          <w:br/>
          Том в счастье с Бэкки полон веры.
          <w:br/>
          Вот с факелом Индеец Джо
          <w:br/>
          Блуждает в сумраке пещеры...
          <w:br/>
          Кладбище... Вещий крик совы....
          <w:br/>
          (Мне страшно!) Вот летит чрез кочки
          <w:br/>
          Приемыш чопорной вдовы,
          <w:br/>
          Как Диоген, живущий в бочке.
          <w:br/>
          Светлее солнца тронный зал,
          <w:br/>
          Над стройным мальчиком - корона...
          <w:br/>
          Вдруг - нищий! Боже! Он сказал:
          <w:br/>
          "Позвольте, я наследник трона!"
          <w:br/>
          Ушел во тьму, кто в ней возник.
          <w:br/>
          Британии печальны судьбы...
          <w:br/>
          - О, почему средь красных книг
          <w:br/>
          Опять за лампой не уснуть бы?
          <w:br/>
          О золотые времена,
          <w:br/>
          Где взор смелей и сердце чище!
          <w:br/>
          О золотые имена:
          <w:br/>
          Гекк Финн, Том Сойер, Принц и Нищий!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2021-11-10T18:46:34+03:00</dcterms:created>
  <dcterms:modified xsi:type="dcterms:W3CDTF">2021-11-10T18:46:34+03:00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