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Книгу вечности на людских устах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Книгу вечности на людских устах
          <w:br/>
          Не вотще листав —
          <w:br/>
          У последней, последней из всех застав,
          <w:br/>
          Где начало трав
          <w:br/>
          <w:br/>
          И начало правды… На камень сев,
          <w:br/>
          Птичьим стаям вслед…
          <w:br/>
          Ту последнюю — дальнюю — дальше всех
          <w:br/>
          Дальних — дольше всех…
          <w:br/>
          <w:br/>
          Далечайшую…
          <w:br/>
          Говорит: приду!
          <w:br/>
          И еще: в гробу!
          <w:br/>
          Труднодышащую — наших дел судью
          <w:br/>
          И рабу — трубу.
          <w:br/>
          <w:br/>
          Что над городом утвержденных зверств
          <w:br/>
          Прокаженных детств,
          <w:br/>
          В дымном олове — как позорный шест
          <w:br/>
          Поднята, как перст.
          <w:br/>
          <w:br/>
          Голос шахт и подвалов,
          <w:br/>
          — Лбов на чахлом стебле! —
          <w:br/>
          Голос сирых и малых,
          <w:br/>
          Злых — и правых во зле:
          <w:br/>
          <w:br/>
          Всех прокопченных, коих
          <w:br/>
          Черт за корку купил!
          <w:br/>
          Голос стоек и коек,
          <w:br/>
          Рычагов и стропил.
          <w:br/>
          <w:br/>
          Кому — нету отбросов!
          <w:br/>
          Сам — последний ошмёт!
          <w:br/>
          Голос всех безголосых
          <w:br/>
          Под бичом твоим, — Тот!
          <w:br/>
          <w:br/>
          Погребов твоих щебет,
          <w:br/>
          Где растут без луча.
          <w:br/>
          Кому нету отребьев:
          <w:br/>
          Сам — с чужого плеча!
          <w:br/>
          <w:br/>
          Шевельнуться не смеет.
          <w:br/>
          Родился — и лежи!
          <w:br/>
          Голос маленьких швеек
          <w:br/>
          В проливные дожди.
          <w:br/>
          <w:br/>
          Черных прачешен кашель,
          <w:br/>
          Вшивой ревности зуд.
          <w:br/>
          Крик, что кровью окрашен:
          <w:br/>
          Там, где любят и бьют…
          <w:br/>
          <w:br/>
          Голос, бьющийся в прахе
          <w:br/>
          Лбом — о кротость Твою,
          <w:br/>
          (Гордецов без рубахи
          <w:br/>
          Голос — свой узнаю!)
          <w:br/>
          <w:br/>
          Еженощная ода
          <w:br/>
          Красоте твоей, твердь!
          <w:br/>
          Всех — кто с черного хода
          <w:br/>
          В жизнь, и шепотом в смерть.
          <w:br/>
          <w:br/>
          У последней, последней из всех застав,
          <w:br/>
          Там, где каждый прав —
          <w:br/>
          Ибо все бесправны — на камень встав,
          <w:br/>
          В плеске первых трав…
          <w:br/>
          <w:br/>
          И навстречу, с безвестной
          <w:br/>
          Башни — в каторжный вой:
          <w:br/>
          Голос правды небесной
          <w:br/>
          Против правды земной.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2022-03-20T02:31:48+03:00</dcterms:created>
  <dcterms:modified xsi:type="dcterms:W3CDTF">2022-03-20T02:31:48+03:00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