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"Книгу читай не только словами..."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Книгу читай не только словами.
          <w:br/>
          Слова - это в жизнь небольшая дверца.
          <w:br/>
          Книгу читай непременно сердцем,
          <w:br/>
          А главное, совестью и делами.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2021-11-10T09:40:03+03:00</dcterms:created>
  <dcterms:modified xsi:type="dcterms:W3CDTF">2021-11-10T09:40:03+03:00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