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Книжка про книжки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Скворцова Гришки
          <w:br/>
          Жили-были книжки —
          <w:br/>
          Грязные, лохматые,
          <w:br/>
          Рваные, горбатые,
          <w:br/>
          Без конца и без начала,
          <w:br/>
          Переплёты — как мочала,
          <w:br/>
          На листах — каракули.
          <w:br/>
          Книжки горько плакали.
          <w:br/>
          <w:br/>
          Дрался Гришка с Мишкой,
          <w:br/>
          Замахнулся книжкой,
          <w:br/>
          Дал разок по голове —
          <w:br/>
          Вместо книжки стало две.
          <w:br/>
          <w:br/>
          Горько жаловался Гоголь:
          <w:br/>
          Был он в молодости щеголь,
          <w:br/>
          А теперь, на склоне лет,
          <w:br/>
          Он растрёпан и раздет.
          <w:br/>
          У бедняги Робинзона
          <w:br/>
          Кожа содрана с картона,
          <w:br/>
          У Крылова вырван лист,
          <w:br/>
          А в грамматике измятой
          <w:br/>
          На странице тридцать пятой
          <w:br/>
          Нарисован трубочист.
          <w:br/>
          В географии Петрова
          <w:br/>
          Нарисована корова
          <w:br/>
          И написано: «Сия
          <w:br/>
          География моя.
          <w:br/>
          Кто возьмёт её без спросу,
          <w:br/>
          Тот останется без носу!»
          <w:br/>
          <w:br/>
          — Как нам быть? — спросили книжки.
          <w:br/>
          Как избавиться от Гришки?
          <w:br/>
          И сказали братья Гримм:
          <w:br/>
          — Вот что, книжки, убежим!
          <w:br/>
          Растрёпанный задачник,
          <w:br/>
          Ворчун и неудачник,
          <w:br/>
          Прошамкал им в ответ:
          <w:br/>
          — Девчонки и мальчишки
          <w:br/>
          Везде калечат книжки.
          <w:br/>
          Куда бежать от Гришки?
          <w:br/>
          Нигде спасенья нет!
          <w:br/>
          — Умолкни, старый минус,-
          <w:br/>
          Сказали братья Гримм,-
          <w:br/>
          И больше не серди нас
          <w:br/>
          Брюзжанием своим!
          <w:br/>
          Бежим в библиотеку.
          <w:br/>
          В центральный наш приют,-
          <w:br/>
          Там книжку человеку
          <w:br/>
          В обиду не дают!
          <w:br/>
          <w:br/>
          — Нет,- сказала «Хижина Дяди Тома».
          <w:br/>
          — Гришкой я обижена, Но останусь дома!
          <w:br/>
          — Идём! — ответил ей Тимур,
          <w:br/>
          — Ты терпелива чересчур!
          <w:br/>
          — Вперёд! — воскликнул Дон Кихот,
          <w:br/>
          И книжки двинулись в поход.
          <w:br/>
          <w:br/>
          Беспризорные калеки
          <w:br/>
          Входят в зал библиотеки.
          <w:br/>
          Светят лампы над столом,
          <w:br/>
          Блещут полки за стеклом.
          <w:br/>
          <w:br/>
          В переплётах тёмной кожи,
          <w:br/>
          Разместившись вдоль стены,
          <w:br/>
          Словно зрители из ложи,
          <w:br/>
          Книжки смотрят с вышины.
          <w:br/>
          <w:br/>
          Вдруг задачник-неудачник
          <w:br/>
          Побледнел и стал шептать:
          <w:br/>
          — Шестью восемь —
          <w:br/>
          Сорок восемь.
          <w:br/>
          Пятью девять —
          <w:br/>
          Сорок пять!
          <w:br/>
          География в тревоге
          <w:br/>
          К двери кинулась, дрожа.
          <w:br/>
          В это время на пороге
          <w:br/>
          Появились сторожа.
          <w:br/>
          <w:br/>
          Принесли они метёлки,
          <w:br/>
          Стали залы убирать,
          <w:br/>
          Подметать полы и полки,
          <w:br/>
          Переплёты вытирать.
          <w:br/>
          <w:br/>
          Чисто вымели повсюду:
          <w:br/>
          И за вешалкой, в углу,
          <w:br/>
          Книжек порванную груду
          <w:br/>
          Увидали на полу —
          <w:br/>
          <w:br/>
          Без конца и без начала,
          <w:br/>
          Переплёты — как мочала,
          <w:br/>
          На листах — каракули…
          <w:br/>
          Сторожа заплакали:
          <w:br/>
          <w:br/>
          — Бесприютные вы, книжки,
          <w:br/>
          Истрепали вас мальчишки!
          <w:br/>
          Отнесём мы вас к врачу,
          <w:br/>
          К Митрофану Кузьмичу.
          <w:br/>
          <w:br/>
          Он вас, бедных, пожалеет,
          <w:br/>
          И подчистит, и подклеит,
          <w:br/>
          И обрежет, и сошьёт,
          <w:br/>
          И оденет в переплёт!
          <w:br/>
          <w:br/>
          Песня библиотечных книг:
          <w:br/>
          К нам, беспризорные
          <w:br/>
          Книжки-калеки,
          <w:br/>
          В залы просторные библиотеки!
          <w:br/>
          <w:br/>
          Книжки-бродяги,
          <w:br/>
          Книжки-неряхи,
          <w:br/>
          Здесь из бумаги
          <w:br/>
          Сошьют вам рубахи.
          <w:br/>
          <w:br/>
          Из коленкора
          <w:br/>
          Куртки сошьют,
          <w:br/>
          Вылечат скоро
          <w:br/>
          И паспорт дадут.
          <w:br/>
          <w:br/>
          К нам, беспризорные
          <w:br/>
          Книжки-калеки,
          <w:br/>
          В залы просторные библиотеки!
          <w:br/>
          <w:br/>
          Вышли книжки из больницы,
          <w:br/>
          Починили им страницы,
          <w:br/>
          Переплёты, корешки,
          <w:br/>
          Налепили ярлыки.
          <w:br/>
          <w:br/>
          А потом в просторном зале
          <w:br/>
          Каждой полку указали.
          <w:br/>
          <w:br/>
          Встал задачник в сотый ряд,
          <w:br/>
          Где задачники стоят.
          <w:br/>
          <w:br/>
          А Тимур с командой вместе
          <w:br/>
          Встал на полку номер двести.
          <w:br/>
          <w:br/>
          Словом, каждый старый том
          <w:br/>
          Отыскал свой новый дом.
          <w:br/>
          <w:br/>
          А у Гришки неудача:
          <w:br/>
          Гришке задана задача.
          <w:br/>
          Стал задачник он искать.
          <w:br/>
          Заглянул он под кровать,
          <w:br/>
          Под столы, под табуретки,
          <w:br/>
          Под диваны и кушетки.
          <w:br/>
          Ищет в печке, и в ведре,
          <w:br/>
          И в собачьей конуре.
          <w:br/>
          <w:br/>
          Гришке горько и обидно,
          <w:br/>
          А задачника не видно.
          <w:br/>
          Что тут делать? Как тут быть?
          <w:br/>
          Где задачник раздобыть?
          <w:br/>
          Остаётся — с моста в реку
          <w:br/>
          Иль бежать в библиотеку!
          <w:br/>
          <w:br/>
          Говорят, в читальный зал
          <w:br/>
          Мальчик маленький вбежал
          <w:br/>
          И спросил у строгой тёти:
          <w:br/>
          — Вы тут книжки выдаёте?
          <w:br/>
          А в ответ со всех сторон
          <w:br/>
          Закричали книжки: — Вон!
          <w:br/>
          <w:br/>
          От автора
          <w:br/>
          <w:br/>
          Написал я эту книжку
          <w:br/>
          Много лет тому назад,
          <w:br/>
          А на днях я встретил Гришку
          <w:br/>
          По дороге в Ленинград.
          <w:br/>
          <w:br/>
          Он давно уже не Гришка,
          <w:br/>
          А известный инженер.
          <w:br/>
          У него растёт сынишка,
          <w:br/>
          Очень умный пионер.
          <w:br/>
          <w:br/>
          Побывал у них я дома,
          <w:br/>
          Видел полку над столом,
          <w:br/>
          Пятьдесят четыре тома
          <w:br/>
          Там стояли за стеклом.
          <w:br/>
          <w:br/>
          В переплётах — в куртках новых,
          <w:br/>
          Дружно выстроившись в ряд,
          <w:br/>
          Встали книжки двух Скворцовых,
          <w:br/>
          Точно вышли на парад.
          <w:br/>
          <w:br/>
          А живётся им не худо,-
          <w:br/>
          Их владельцы берегут.
          <w:br/>
          Никогда они оттуда
          <w:br/>
          Никуда не убегут!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2022-03-18T12:33:32+03:00</dcterms:created>
  <dcterms:modified xsi:type="dcterms:W3CDTF">2022-03-18T12:33:32+03:00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