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Княгиня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- дворец роскошный, длинный, двухэтажный,
          <w:br/>
          С садом и с решеткой; муж - сановник важный.
          <w:br/>
          Красота, богатство, знатность и свобода -
          <w:br/>
          Всё ей даровали случай и природа.
          <w:br/>
          Только показалась - и над светским миром
          <w:br/>
          Солнцем засияла, вознеслась кумиром!
          <w:br/>
          Воин, царедворец, дипломат, посланник -
          <w:br/>
          Красоты волшебной раболепный данник;
          <w:br/>
          Свет ей рукоплещет, свет ей подражает.
          <w:br/>
          Властвует княгиня, цепи налагает,
          <w:br/>
          Но цепей не носит, прихоти послушна,
          <w:br/>
          Ни за что полюбит, бросит равнодушно:
          <w:br/>
          Ей чужое счастье ничего не стоит -
          <w:br/>
          Если и погибнет, торжество удвоит!
          <w:br/>
          <w:br/>
          Сердце ли в ней билось чересчур спокойно,
          <w:br/>
          Иль кругом всё было страсти недостойно,
          <w:br/>
          Только ни однажды в молодые лета
          <w:br/>
          Грудь ее любовью не была согрета.
          <w:br/>
          Годы пролетали. В вихре жизни бальной
          <w:br/>
          До поры осенней - пышной и печальной -
          <w:br/>
          Дожила княгиня... Тут супруг скончался...
          <w:br/>
          Труден был ей траур,- доктор догадался
          <w:br/>
          И нашел, чтоб воды были б ей полезны
          <w:br/>
          (Доктора в столицах вообще любезны).
          <w:br/>
          <w:br/>
          Если только русский едет за границу,
          <w:br/>
          Посылай в Палермо, в Пизу или Ниццу,
          <w:br/>
          Быть ему в Париже - так судьбам угодно!
          <w:br/>
          Год в столице моды шумно и спокойно
          <w:br/>
          Прожила княгиня; на второй влюбилась
          <w:br/>
          В доктора-француза - и сама дивилась!
          <w:br/>
          Не был он красавец, но ей было ново
          <w:br/>
          Страстно и свободно льющееся слово,
          <w:br/>
          Смелое, живое... Свергнуть иго страсти
          <w:br/>
          Нет и помышленья... да уж нет и власти!
          <w:br/>
          Решено! В Россию тотчас написали;
          <w:br/>
          Немец-управитель без большой печали
          <w:br/>
          Продал за бесценок в силу повеленья,
          <w:br/>
          Английские парки, русские селенья,
          <w:br/>
          Земли, лес и воды, дачу и усадьбу...
          <w:br/>
          Получили деньги - и сыграли свадьбу...
          <w:br/>
          <w:br/>
          Тут пришла развязка. Круто изменился
          <w:br/>
          Доктор-спекулятор; деспотом явился!
          <w:br/>
          Деньги, бриллианты - всё пустил в аферы,
          <w:br/>
          А жену тиранил, ревновал без меры,
          <w:br/>
          А когда бедняжка с горя захворала,
          <w:br/>
          Свез ее в больницу... Навещал сначала,
          <w:br/>
          А потом уехал - словно канул в воду!
          <w:br/>
          Скорбная, больная, гасла больше году
          <w:br/>
          В нищете княгиня... и тот год тяжелый
          <w:br/>
          Был ей долгим годом думы невеселой!
          <w:br/>
          <w:br/>
          Смерть ее в Париже не была заметна:
          <w:br/>
          Бедно нарядили, схоронили бедно...
          <w:br/>
          А в отчизне дальной словно были рады:
          <w:br/>
          Целый год судили - резко, без пощады,
          <w:br/>
          Наконец устали... И одна осталась
          <w:br/>
          Память: что с отличным вкусом одевалась!
          <w:br/>
          Да еще остался дом с ее гербами,
          <w:br/>
          Доверху набитый бедными жильцами,
          <w:br/>
          Да в строфах небрежных русского поэта
          <w:br/>
          Вдохновленных ею чудных два куплета,
          <w:br/>
          Да голяк-потомок отрасли старинной,
          <w:br/>
          Светом позабытый и ни в чем невинный.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2021-11-10T10:04:59+03:00</dcterms:created>
  <dcterms:modified xsi:type="dcterms:W3CDTF">2021-11-10T10:04:59+03:00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