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Князь Таврический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ДРАМАТИЧЕСКАЯ СЦЕНА
          <w:br/>
          <w:br/>
          ДЕЙСТВУЮЩИЕ ЛИЦА:
          <w:br/>
          <w:br/>
          Князь Таврический.
          <w:br/>
           Графиня Браницкая, рожденная Энгельгардт, его племянница.
          <w:br/>
           Бауер, полковник.
          <w:br/>
           Юзевич, секретарь графини Браницкой.
          <w:br/>
          <w:br/>
          Сцена первая
          <w:br/>
          <w:br/>
          В Яссах, в квартире князя Таврического
          <w:br/>
           Бауер и Юзевич.
          <w:br/>
          <w:br/>
          Юзевич
          <w:br/>
          <w:br/>
          Ну, наконец, вы с нами, пан полковник,
          <w:br/>
           А мы вас ждали, ждали…
          <w:br/>
          <w:br/>
          Бауер
          <w:br/>
          <w:br/>
          В Петербурге
          <w:br/>
           Меня князь Зубов задержал.
          <w:br/>
          <w:br/>
          Юзевич
          <w:br/>
          <w:br/>
          Без вас
          <w:br/>
           Так было скучно, мы вас все так любим.
          <w:br/>
          <w:br/>
          Бауер
          <w:br/>
          <w:br/>
          Спасибо, пан Юзевич. Комплименты
          <w:br/>
           Оставим, времени у нас немного,
          <w:br/>
           Да и застать нас могут.
          <w:br/>
           (Осматривает дверь.)
          <w:br/>
           Вот в чем дело:
          <w:br/>
           Князь Зубов вас велел благодарить
          <w:br/>
           За ваши донесения, он их
          <w:br/>
           Внимательно прочел. Из этих писем
          <w:br/>
           С прискорбием он видит, что светлейший
          <w:br/>
           К нему не так расположён, как прежде,
          <w:br/>
           И, чтобы вновь его приворожить,
          <w:br/>
           Он шлет вам это зелье. Вы его
          <w:br/>
           Когда-нибудь в удобную минуту
          <w:br/>
           Подсыплете светлейшему в питье.
          <w:br/>
           Вы тронуты таким доверьем князя?
          <w:br/>
           Возьмите ж пузырек.
          <w:br/>
          <w:br/>
          Юзевич
          <w:br/>
          <w:br/>
          Как, всыпать… мне?
          <w:br/>
           Да где же мне? Клянусь, я не посмею.
          <w:br/>
          <w:br/>
          Бауер
          <w:br/>
          <w:br/>
          Чтоб смелости придать вам и уменья,
          <w:br/>
           Князь посылает этот кошелек:
          <w:br/>
           Исполнивши, как следует, приказ,
          <w:br/>
           Получите вы втрое…
          <w:br/>
          <w:br/>
          Юзевич
          <w:br/>
          <w:br/>
          Свент {*} Антоний!
          <w:br/>
           За что ко мне так добр ясновельможный?
          <w:br/>
           {* Святой (польск.).- Ред.}
          <w:br/>
          <w:br/>
          Бауер
          <w:br/>
          <w:br/>
          Людей он знает и заслуги ценит.
          <w:br/>
          <w:br/>
          Юзевич
          <w:br/>
          <w:br/>
          Так, пан полковник, но еще скажите,
          <w:br/>
           Не будет ли светлейшему вреда
          <w:br/>
           От зелья этого?
          <w:br/>
          <w:br/>
          Бауер
          <w:br/>
          <w:br/>
          Вреда не будет.
          <w:br/>
          <w:br/>
          Юзевич
          <w:br/>
          <w:br/>
          О, если так, исполню я охотно.
          <w:br/>
          <w:br/>
          Сцена вторая
          <w:br/>
          <w:br/>
          Ночь. Глухая степь. Шалаш из дротиков. Рядом с шалашом отпряженный дормез и
          <w:br/>
           повозка. Внутри шалаша куча соломы, на которой лежит князь Таврический.
          <w:br/>
           Возле него на коленях стоит графиня Браницкая. Поодаль стоят Бауер и Юзевич.
          <w:br/>
          <w:br/>
          Кн. Таврический
          <w:br/>
          <w:br/>
          Всё кончено. Пора, давно пора
          <w:br/>
           С усталых плеч наряд негодный сбросить.
          <w:br/>
           Он для меня был ветх уже и тесен…
          <w:br/>
           Ты, Саша, здесь?
          <w:br/>
          <w:br/>
          Гр. Браницкая
          <w:br/>
          <w:br/>
          Здесь, дядюшка. Напрасно
          <w:br/>
           Ты мыслями печальными томишься.
          <w:br/>
           За доктором уехал верховой,
          <w:br/>
           И к утру ты поправишься.
          <w:br/>
          <w:br/>
          Кн. Таврический
          <w:br/>
          <w:br/>
          Нет, поздно…
          <w:br/>
           Я чую смерть, мне холодно и жутко.
          <w:br/>
           Послушай, Саша, сядь ко мне поближе,
          <w:br/>
           Вот так, и руку дай в последний раз.
          <w:br/>
           Всю жизнь ты другом верным мне была,
          <w:br/>
           И от тебя я тайны не имею.
          <w:br/>
           Да, жаль, что не могу я год один
          <w:br/>
           Еще прожить, один лишь год, и — баста!
          <w:br/>
           Всю зиму я готовил бы солдат
          <w:br/>
           Без маршировок, без косичек, пудры,
          <w:br/>
           Без всех нелепых гатчинских затей, —
          <w:br/>
           Я в них вселил бы дух героев древних
          <w:br/>
           И с первою весеннею зарею
          <w:br/>
           Пошел бы с ними прямо на Царьград.
          <w:br/>
           Великое б тогда свершилось дело!
          <w:br/>
           Подумаешь — кружится голова.
          <w:br/>
           Какой триумф, какая колесница!
          <w:br/>
           Султан в плену, враги мои во прахе.
          <w:br/>
           А может быть, и скипетр и корона…
          <w:br/>
          <w:br/>
          Гр. Браницкая
          <w:br/>
           (с испугом)
          <w:br/>
          <w:br/>
          Довольно, князь!
          <w:br/>
           (Обращаясь к Бауеру и Юзевичу)
          <w:br/>
           Не слушайте: он бредит
          <w:br/>
           (К князю)
          <w:br/>
           Мы не одни, опомнися, светлейший!
          <w:br/>
          <w:br/>
          Кн. Таврический
          <w:br/>
          <w:br/>
          Да, бредил я, и бред тот был мне сладок.
          <w:br/>
           А впрочем, я могу свободно бредить.
          <w:br/>
           Уж я — не князь, я больше не светлейший,
          <w:br/>
           Я — перст, я — прах, я — только человек.
          <w:br/>
           О Господи! Зачем ты дал мне разум?
          <w:br/>
           Ты в душу мне вложил любовь и гордость,
          <w:br/>
           Ты дал мне власть и упоенье властью.
          <w:br/>
           Ты всё мне дал, чтоб разом всё отнять.
          <w:br/>
           Вот я теперь могу дышать, молиться,
          <w:br/>
           И чувствую, и мыслю, и ропщу,
          <w:br/>
           А завтра то, что мыслило, роптало,
          <w:br/>
           Безжизненным, негодным трупом будет!
          <w:br/>
           О Господи! Почто ж мятемся всуе?
          <w:br/>
           Зачем мы жизнь, столь полную невзгод,
          <w:br/>
           Столь краткую и немощную жизнь,
          <w:br/>
           Еще враждой пятнаем безрассудной?
          <w:br/>
           О, сколько крови пролил я невинной!
          <w:br/>
           Из-за чего? Из-за пустого блеска,
          <w:br/>
           Похвал мишурных, славы мимолетной!
          <w:br/>
           Вот, вот они, очаковские тени!
          <w:br/>
           Их раны вновь раскрылися, их лица
          <w:br/>
           Предсмертного тоской искажены!
          <w:br/>
           «Отдай нам жизнь! — кричат они мне в ухо. —
          <w:br/>
           Когда б не ты, мы и теперь бы жили!»
          <w:br/>
           О Господи! Прости мне ропот грешный,
          <w:br/>
           Ты в благости могилу нам послал,
          <w:br/>
           Гоненьям злобы, совести упрекам —
          <w:br/>
           Всему конец в могиле этой темной!
          <w:br/>
           Где Бауер? Здесь ты, зубовский клеврет?
          <w:br/>
          <w:br/>
          Бауер
          <w:br/>
          <w:br/>
          Я счастие имею состоять
          <w:br/>
           При вашей светлости.
          <w:br/>
          <w:br/>
          Кн. Таврический
          <w:br/>
          <w:br/>
          Да знаю, знаю:
          <w:br/>
           При мне ты состоишь, ему ты служишь.
          <w:br/>
           Из гордости тебя не раздавил я.
          <w:br/>
           Не в этом дело. Милостивец твой,
          <w:br/>
           Узнав, что я в могиле, возликует.
          <w:br/>
           Скажи ему, что радость недолга,
          <w:br/>
           Что близок день — день черный для России:
          <w:br/>
           Бессмертная умрет Екатерина!
          <w:br/>
           Когда в столицу вступит новый царь
          <w:br/>
           И гатчинцы с косичками смешными
          <w:br/>
           Затопчут грязью залы Эрмитажа,
          <w:br/>
           Тогда что скажешь, жалкий фаворит?
          <w:br/>
           Как побледнеешь ты в своих чертогах,
          <w:br/>
           Как выпадут из рук твоих румяны,
          <w:br/>
           Каким безумным страхом исказится
          <w:br/>
           Красивое и пошлое лицо,
          <w:br/>
           И как в тот час я буду спать глубоко
          <w:br/>
           Для поздней злобы их недосягаем!
          <w:br/>
           (Минута молчания.)
          <w:br/>
           Мне холодно, покройте ноги шубой…
          <w:br/>
           Еще, еще, кругом… Родная, где ты?
          <w:br/>
           Согрей меня, согрей своим дыханьем,
          <w:br/>
           Как некогда, давно, когда в Смоленске
          <w:br/>
           Баюкала ты Гришу своего!
          <w:br/>
           Что это? Ружей залп? В атаку, братцы!
          <w:br/>
           (Приподнимается.)
          <w:br/>
           Но где же я? Вот Царское Село,
          <w:br/>
           Вот лебеди по озеру плывут,
          <w:br/>
           И ты опять со мной, моя царица!
          <w:br/>
           Но ты в слезах? Тебя гневит Мамонов?
          <w:br/>
           Ах, матушка, да плюнь ты на него!
          <w:br/>
           Долой их всех, ласкателей негодных,
          <w:br/>
           Изнеженных, бездушных фаворитов!
          <w:br/>
           Они тебе изменят, продадут,
          <w:br/>
           Они и полюбить-то не умеют, —
          <w:br/>
           Чины им любы, да кресты, да деньги;
          <w:br/>
           Ты и без них счастливо проживешь.
          <w:br/>
           Ну, стоит ли тебя вся эта сволочь —
          <w:br/>
           Душонки девок в золотых мундирах?
          <w:br/>
           А если в сердце есть любви избыток —
          <w:br/>
           Вот пред тобой отечество твое.
          <w:br/>
           Люби его всем пылом женской страсти,
          <w:br/>
           Отдай все помыслы и чувства.
          <w:br/>
           Ты не одна, рука моя с тобою;
          <w:br/>
           Она крепка, не дрогнет, не изменит,
          <w:br/>
           Я за тебя всю кровь свою пролью,
          <w:br/>
           Я окружу престол твой громкой славой,
          <w:br/>
           Такою славой, что в веках позднейших
          <w:br/>
           Тебя потомство чтить не перестанет.
          <w:br/>
           Я покажу…
          <w:br/>
           (Схватывается за грудь и падает.)
          <w:br/>
          <w:br/>
          Гр. Браницкая
          <w:br/>
          <w:br/>
          Он в забытьи, не дышит.
          <w:br/>
           Проснись, очнись! Всё кончено! О Боже!
          <w:br/>
           (Бросается с рыданьем на труп.)
          <w:br/>
          <w:br/>
          Бауер
          <w:br/>
           (в глубокой задумчивости)
          <w:br/>
          <w:br/>
          Das war ein Mensch! {*}
          <w:br/>
           {* Это был человек! (нем.) — Ред.}
          <w:br/>
          <w:br/>
          Юзевич
          <w:br/>
           (с испугом смотря на труп)
          <w:br/>
          <w:br/>
          О, барзо велький пан! {*}
          <w:br/>
           {* О, величайший муж! (польск.) }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2022-04-22T18:04:37+03:00</dcterms:created>
  <dcterms:modified xsi:type="dcterms:W3CDTF">2022-04-22T18:04:37+03:00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