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Князю А.М. Горчакову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Встречаюсь я с осьмнадцатой весной.
          <w:br/>
          В последний раз, быть может, я с тобой,
          <w:br/>
          Задумчиво внимая шум дубравный,
          <w:br/>
          Над озером иду рука с рукой.
          <w:br/>
          Где вы, лета беспечности недавной?
          <w:br/>
          С надеждами во цвете юных лет,
          <w:br/>
          Мой милый друг, мы входим в новый свет;
          <w:br/>
          Но там удел назначен нам не равный,
          <w:br/>
          И розно наш оставим в жизни след.
          <w:br/>
          Тебе рукой Фортуны своенравной
          <w:br/>
          Указан путь и счастливый и славный, —
          <w:br/>
          Моя стезя печальна и темна;
          <w:br/>
          И нежная краса тебе дана,
          <w:br/>
          И нравиться блестящий дар природы,
          <w:br/>
          И быстрый ум, и верный, милый нрав;
          <w:br/>
          Ты сотворен для сладостной свободы,
          <w:br/>
          Для радости, для славы, для забав.
          <w:br/>
          Они пришли, твои златые годы,
          <w:br/>
          Огня любви прелестная пора.
          <w:br/>
          Спеши любить и, счастливый вчера,
          <w:br/>
          Сегодня вновь будь счастлив осторожно;
          <w:br/>
          Амур велит — и завтра, если можно,
          <w:br/>
          Вновь миртами красавицу венчай...
          <w:br/>
          О, скольких слез, предвижу, ты виновник!
          <w:br/>
          Измены друг и ветреный любовник,
          <w:br/>
          Будь верен всем — пленяйся и пленяй.
          <w:br/>
          <w:br/>
          А мой удел... но пасмурным туманом
          <w:br/>
          Зачем же мне грядущее скрывать?
          <w:br/>
          Увы! нельзя мне вечным жить обманом
          <w:br/>
          И счастья тень, забывшись, обнимать.
          <w:br/>
          Вся жизнь моя — печальный мрак ненастья.
          <w:br/>
          Две-три весны, младенцем, может быть,
          <w:br/>
          Я счастлив был, не понимая счастья;
          <w:br/>
          Они прошли, но можно ль их забыть?
          <w:br/>
          Они прошли, и скорбными глазами
          <w:br/>
          Смотря на путь, оставленный навек, —
          <w:br/>
          На краткий путь, усыпанный цветами,
          <w:br/>
          Которым я так весело протек,
          <w:br/>
          Я слезы лью, я трачу век напрасно,
          <w:br/>
          Мучительным желанием горя.
          <w:br/>
          <w:br/>
          Твоя заря — заря весны прекрасной;
          <w:br/>
          Моя ж, мой друг, — осенняя заря.
          <w:br/>
          Я знал любовь, но не знавал надежды,
          <w:br/>
          Страдал один, в безмолвии любил.
          <w:br/>
          Безумный сон покинул томны вежды,
          <w:br/>
          Но мрачные я грезы не забыл,
          <w:br/>
          Душа полна невольной, грустной думой;
          <w:br/>
          Мне кажется: на жизненном пиру
          <w:br/>
          Один с тоской явлюсь я, гость угрюмый.
          <w:br/>
          Явлюсь на час — и одинок умру.
          <w:br/>
          И не придет друг сердца незабвенный
          <w:br/>
          В последний миг мой томный взор сомкнуть,
          <w:br/>
          И не придет на холм уединенный
          <w:br/>
          В последний раз с любовию вздохнуть!
          <w:br/>
          Ужель моя пройдет пустынно младость?
          <w:br/>
          Иль мне чужда счастливая любовь?
          <w:br/>
          Ужель умру, не ведая, что́ радость?
          <w:br/>
          Зачем же жизнь дана мне от богов?
          <w:br/>
          Чего мне ждать? В рядах забытый воин,
          <w:br/>
          Среди толпы затерянный певец,
          <w:br/>
          Каких наград я в будущем достоин
          <w:br/>
          И счастия какой возьму венец?
          <w:br/>
          <w:br/>
          Но что?.. Стыжусь!.. Нет, ропот — униженье.
          <w:br/>
          Нет, праведно богов определенье!
          <w:br/>
          Ужель лишь мне не ведать ясных дней?
          <w:br/>
          Нет! и в слезах сокрыто наслажденье,
          <w:br/>
          И в жизни сей мне будет утешенье:
          <w:br/>
          Мой скромный дар и счастие друзей.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2021-11-11T06:22:07+03:00</dcterms:created>
  <dcterms:modified xsi:type="dcterms:W3CDTF">2021-11-11T06:22:07+03:00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