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 всему привыкают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всему привыкают люди —
          <w:br/>
           Так заведено на земле.
          <w:br/>
           Уж не думаешь как о чуде
          <w:br/>
           О космическом корабле.
          <w:br/>
          <w:br/>
          Наши души сильны и гибки —
          <w:br/>
           Привыкаешь к беде, к войне.
          <w:br/>
           Только к чуду твоей улыбки
          <w:br/>
           Невозможно привыкнуть мне…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2022-04-22T12:31:50+03:00</dcterms:created>
  <dcterms:modified xsi:type="dcterms:W3CDTF">2022-04-22T12:31:50+03:00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