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 мне скорее, Теодор и Конрад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 мне скорее, Теодор и Конрад!
          <w:br/>
           Душа моя растерзана любовью,
          <w:br/>
           И сам себе кажусь я двойником,
          <w:br/>
           Что по земле скитается напрасно,
          <w:br/>
           Тоскуя о телесной оболочке.
          <w:br/>
           Я не покоя жажду, а любви!
          <w:br/>
           Сомнамбулы сладчайшее безумье,
          <w:br/>
           Да раздробившийся в сверканьях Крейслер,
          <w:br/>
           Да исступленное блаженство дружбы —
          <w:br/>
           Теперь водители моей судьбы.
          <w:br/>
           Песок, песок, песок…
          <w:br/>
           Жаркие глыбы гробницы…
          <w:br/>
           Ни облака, ни птицы…
          <w:br/>
           Отбившийся мотылек
          <w:br/>
           В зное недвижном висит…
          <w:br/>
           Все спит…
          <w:br/>
           Как мир знакомый далек!
          <w:br/>
           Шимми и небоскребы
          <w:br/>
           Уплыли: спутники оба
          <w:br/>
           Читают на входе гроба
          <w:br/>
           Непонятное мне заклятье,
          <w:br/>
           Как посвященные братья.
          <w:br/>
           Смерть? обьятья?
          <w:br/>
           Чужое, не мое воображенье
          <w:br/>
           Меня в пустыню эту привело,
          <w:br/>
           Но трепетность застывшего желанья
          <w:br/>
           Взошла из глубины моей души.
          <w:br/>
           Стучало сердце жалкое: откройся,
          <w:br/>
           Мне все равно: таишь обьятья, смерть,
          <w:br/>
           Сокровище царей, богов бессмертье.
          <w:br/>
           Я дольше ждать, ты видишь, не могу.
          <w:br/>
           Фейдт и Гофман улыбнулись,
          <w:br/>
           Двери тихо повернулись.
          <w:br/>
           Сумрак дрогнул, густ и ал,
          <w:br/>
           Словно ветер пробежал…
          <w:br/>
           И выходит…
          <w:br/>
           Игра несоответствий вам мила!
          <w:br/>
           Я вижу не в одежде неофита,
          <w:br/>
           Не в облаченьи древнего Египта,
          <w:br/>
           А в пиджаке последнего покроя,
          <w:br/>
           С высокой пуговицей, узкой тальей,
          <w:br/>
           Давно известного мне человека.
          <w:br/>
           Прямой, как по линейке, узкий галстух,
          <w:br/>
           Косой пробор волос, светлее русых,
          <w:br/>
           Миндалевый разрез апрельских глаз,
          <w:br/>
           Любовным луком вычерчены губы,
          <w:br/>
           И, как намек, саксонский подбородок…
          <w:br/>
           Назад откинут юношеский стан,
          <w:br/>
           Как тетива, прямы и длинны ноги,
          <w:br/>
           Как амулеты, розовые ногти…
          <w:br/>
           На правой, гладко выбритой щеке
          <w:br/>
           Темнеет томно пятнышко Венеры.
          <w:br/>
           Известно все, но золотой туман,
          <w:br/>
           Недвижный и трепещущий, исходит…
          <w:br/>
           Оцепенение, блаженный сон,
          <w:br/>
           И ожидание, любовь, желанье, —
          <w:br/>
           Соединилось все, остановившись.
          <w:br/>
           А мотылек усталый опустился
          <w:br/>
           На кончик лакированной ботинки
          <w:br/>
           И белым бантиком лежать остался.
          <w:br/>
           О, золотистая струя рейнвейна!
          <w:br/>
           Все кажется, что скрытая игра
          <w:br/>
           Пробьется пеной на твою поверхность.
          <w:br/>
           Сердце, могу ль
          <w:br/>
           Произнести я
          <w:br/>
           Полное имя?
          <w:br/>
           Тайну хранить
          <w:br/>
           Трудно искусству…
          <w:br/>
           Маску надев,
          <w:br/>
           Снова скажу:
          <w:br/>
           Гуль!
          <w:br/>
           Я принимаю!.. сладко умереть,
          <w:br/>
           Коснувшись этих ног, руки, одежды,
          <w:br/>
           В глазах увидев ласточек полет,
          <w:br/>
           Апрельский вечер, радугу и солнце!
          <w:br/>
           Ответ, ответ, хоть уголками губ!
          <w:br/>
           Ты улыбнулся. Спутники стояли,
          <w:br/>
           Едва заметные, у стен гробницы.
          <w:br/>
           — Но я не смерть, а жизнь, — произнеслось. —
          <w:br/>
           Все, что пленяет, что живет и движет,
          <w:br/>
           Все это — я! Искусство, города,
          <w:br/>
           Поездки дальние и приключенья,
          <w:br/>
           Высокие, крылатейшие мысли,
          <w:br/>
           И мелочи быстротекущей жизни,
          <w:br/>
           И блеск, и радость, ревность и страданье,
          <w:br/>
           Святая бедность и веселый голод,
          <w:br/>
           И расточительность, любовь и слава,
          <w:br/>
           Все это — я, все это — я. Узнал ты?
          <w:br/>
           — Я принимаю! я изнемогаю
          <w:br/>
           От жажды. Напои живой водою,
          <w:br/>
           О Гуль! душа моя, судьба и сердце —
          <w:br/>
           Вот сделалось все шатким и непрочным,
          <w:br/>
           Капризным, переменчивым, как жизнь.
          <w:br/>
           Опасное блаженство! но я понял:
          <w:br/>
           Покой устойчивый подобен смерти.
          <w:br/>
           Куда меня, о Теодор и Конрад,
          <w:br/>
           Вы завели, в чужом воображеньи
          <w:br/>
           Явился я непрошеным пришельцем.
          <w:br/>
           Найдется ль место мне в твоих мечтах? —
          <w:br/>
           Но парус поднят… и — плыви, галера!
          <w:br/>
           Сокровище царей, оно со мною!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2022-04-22T20:49:15+03:00</dcterms:created>
  <dcterms:modified xsi:type="dcterms:W3CDTF">2022-04-22T20:49:15+03:00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