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Кобыльи корабли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Если волк на звезду завыл,
          <w:br/>
          Значит, небо тучами изглодано.
          <w:br/>
          Рваные животы кобыл,
          <w:br/>
          Черные паруса воронов.
          <w:br/>
          <w:br/>
          Не просунет когтей лазурь
          <w:br/>
          Из пургового кашля-смрада;
          <w:br/>
          Облетает под ржанье бурь
          <w:br/>
          Черепов златохвойный сад.
          <w:br/>
          <w:br/>
          Слышите ль?  Слышите звонкий стук?
          <w:br/>
          Это грабли зари по пущам.
          <w:br/>
          Веслами отрубленных рук
          <w:br/>
          Вы гребетесь в страну грядущего.
          <w:br/>
          <w:br/>
          Плывите, плывите в высь!
          <w:br/>
          Лейте с радуги крик вороний!
          <w:br/>
          Скоро белое дерево сронит
          <w:br/>
          Головы моей желтый лист.
          <w:br/>
          <w:br/>
          <w:br/>
          <span class="cen">2</span>
          <w:br/>
          <w:br/>
          Поле, поле, кого ты зовешь?
          <w:br/>
          Или снится мне сон веселый -
          <w:br/>
          Синей конницей скачет рожь,
          <w:br/>
          Обгоняя леса и села?
          <w:br/>
          <w:br/>
          Нет, не рожь!  скачет по полю стужа,
          <w:br/>
          Окна выбиты, настежь двери.
          <w:br/>
          Даже солнце мерзнет, как лужа,
          <w:br/>
          Которую напрудил мерин.
          <w:br/>
          <w:br/>
          Кто это?  Русь моя, кто ты?  кто?
          <w:br/>
          Чей черпак в снегов твоих накипь?
          <w:br/>
          На дорогах голодным ртом
          <w:br/>
          Сосут край зари собаки.
          <w:br/>
          <w:br/>
          Им не нужно бежать в "туда" -
          <w:br/>
          Здесь, с людьми бы теплей ужиться.
          <w:br/>
          Бог ребенка волчице дал,
          <w:br/>
          Человек съел дитя волчицы.
          <w:br/>
          <w:br/>
          <w:br/>
          <span class="cen">3</span>
          <w:br/>
          <w:br/>
          О, кого же, кого же петь
          <w:br/>
          В этом бешеном зареве трупов?
          <w:br/>
          Посмотрите:  у женщин третий
          <w:br/>
          Вылупляется глаз из пупа.
          <w:br/>
          <w:br/>
          Вон он!  Вылез, глядит луной,
          <w:br/>
          Не увидит ли помясистей кости.
          <w:br/>
          Видно, в смех над самим собой
          <w:br/>
          Пел я песнь о чудесной гостье.
          <w:br/>
          <w:br/>
          Где же те?  где еще одиннадцать,
          <w:br/>
          Что светильники сисек жгут?
          <w:br/>
          Если хочешь, поэт, жениться,
          <w:br/>
          Так женись на овце в хлеву.
          <w:br/>
          <w:br/>
          Причащайся соломой и шерстью,
          <w:br/>
          Тепли песней словесный воск.
          <w:br/>
          Злой октябрь осыпает перстни
          <w:br/>
          С коричневых рук берез.
          <w:br/>
          <w:br/>
          <w:br/>
          <span class="cen">4</span>
          <w:br/>
          <w:br/>
          Звери, звери, приидите ко мне
          <w:br/>
          В чашки рук моих злобу выплакать!
          <w:br/>
          Не пора ль перестать луне
          <w:br/>
          В небесах облака лакать?
          <w:br/>
          <w:br/>
          Сестры-суки и братья кобели,
          <w:br/>
          Я, как вы, у людей в загоне.
          <w:br/>
          Не нужны мне кобыл корабли
          <w:br/>
          И паруса вороньи.
          <w:br/>
          <w:br/>
          Если голод с разрушенных стен
          <w:br/>
          Вцепится в мои волоса, -
          <w:br/>
          Половину ноги моей сам съем,
          <w:br/>
          Половину отдам вам высасывать.
          <w:br/>
          <w:br/>
          Никуда не пойду с людьми,
          <w:br/>
          Лучше вместе издохнуть с вами,
          <w:br/>
          Чем с любимой поднять земли
          <w:br/>
          В сумасшедшего ближнего камень.
          <w:br/>
          <w:br/>
          <w:br/>
          <span class="cen">5</span>
          <w:br/>
          <w:br/>
          Буду петь, буду петь, буду петь!
          <w:br/>
          Не обижу ни козы, ни зайца.
          <w:br/>
          Если можно о чем скорбеть,
          <w:br/>
          Значит, можно чему улыбаться.
          <w:br/>
          <w:br/>
          Все мы яблоко радости носим,
          <w:br/>
          И разбойный нам близок свист.
          <w:br/>
          Срежет мудрый садовник осень
          <w:br/>
          Головы моей желтый лист.
          <w:br/>
          <w:br/>
          В сад зари лишь одна стезя,
          <w:br/>
          Сгложет рощи октябрьский ветр.
          <w:br/>
          Все познать, ничего не взять
          <w:br/>
          Пришел в этот мир поэт.
          <w:br/>
          <w:br/>
          Он пришел целовать коров,
          <w:br/>
          Слушать сердцем овсяный хруст.
          <w:br/>
          Глубже, глубже, серпы стихов!
          <w:br/>
          Сыпь черемухой, солнце-куст!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2021-11-10T11:23:24+03:00</dcterms:created>
  <dcterms:modified xsi:type="dcterms:W3CDTF">2021-11-10T11:23:24+03:00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