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Когда, в объятиях продажных замирая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Когда, в объятиях продажных замирая,
          <w:br/>
           Потушишь ты огонь, пылающий в крови, —
          <w:br/>
           Как устыдишься ты невольных слов любви,
          <w:br/>
           Что ночь тебе подсказывала злая!
          <w:br/>
           И целый день потом ты бродишь сам не свой,
          <w:br/>
           Тебя гнетет воспоминанье это,
          <w:br/>
           И жизнь, как день осенний без просвета,
          <w:br/>
           Такою кажется бесцветной и пустой!
          <w:br/>
           Но верь мне: близок час! Неслышными шагами,
          <w:br/>
           Не званная, любовь войдет в твой тихий дом,
          <w:br/>
           Наполнит дни твои блаженством и слезами
          <w:br/>
           И сделает тебя героем и… рабом.
          <w:br/>
           Тебя не устрашат ни гнет судьбы суровой,
          <w:br/>
           Ни цепи тяжкие, ни пошлый суд людей…
          <w:br/>
           И ты отдашь всю жизнь за ласковое слово,
          <w:br/>
           За милый, добрый взгляд задумчивых очей!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2022-04-22T18:05:08+03:00</dcterms:created>
  <dcterms:modified xsi:type="dcterms:W3CDTF">2022-04-22T18:05:08+03:00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