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"Когда, как темная вода..."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как темная вода,
          <w:br/>
          Лихая, лютая беда
          <w:br/>
             Была тебе по грудь,
          <w:br/>
          Ты, не склоняя головы,
          <w:br/>
          Смотрела в прорезь синевы
          <w:br/>
             И продолжала путь.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2021-11-10T10:37:15+03:00</dcterms:created>
  <dcterms:modified xsi:type="dcterms:W3CDTF">2021-11-10T10:37:15+03:00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