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б в полете скоротечном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 в полете скоротечном
          <w:br/>
          Того, что призывает жить,
          <w:br/>
          Я мог, по выборе сердечном,
          <w:br/>
          Любые дни остановить, —
          <w:br/>
          <w:br/>
          Порой, когда томит щедротой
          <w:br/>
          Нас сила непонятно чья,
          <w:br/>
          На миг пленился б я заботой
          <w:br/>
          Детей, прудящих бег ручья,
          <w:br/>
          <w:br/>
          И, поджидая и ревнуя,
          <w:br/>
          В пору любви, в тиши ночной,
          <w:br/>
          Я под печатью поцелуя
          <w:br/>
          Забыл заре воскликнуть: «Стой!»
          <w:br/>
          <w:br/>
          Перед зеленым колыханьем
          <w:br/>
          Безбрежных зреющих полей
          <w:br/>
          Я б истомился ожиданьем
          <w:br/>
          Тяжелых, непосильных дней.
          <w:br/>
          <w:br/>
          Я б ждал, покуда днем бесшумным
          <w:br/>
          Замрет тоскливый труд и страх,
          <w:br/>
          Когда вся рожь по тесным гумнам
          <w:br/>
          Столпится в золотых скирдах.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2022-03-19T07:02:38+03:00</dcterms:created>
  <dcterms:modified xsi:type="dcterms:W3CDTF">2022-03-19T07:02:38+03:00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