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б писать ты начал сдуру..."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 писать ты начал сдуру,
          <w:br/>
          Тогда б наверно ты пролез
          <w:br/>
          Сквозь нашу тесную цензуру,
          <w:br/>
          Как внидишь в царствие небес.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2021-11-11T10:25:50+03:00</dcterms:created>
  <dcterms:modified xsi:type="dcterms:W3CDTF">2021-11-11T10:25:50+03:00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