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бы удалось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бы удалось
          <w:br/>
           Моей упорной страсти
          <w:br/>
           Одеться в соответствующий цвет,
          <w:br/>
           Огонь бы довелось,
          <w:br/>
           Надеюсь, хоть отчасти
          <w:br/>
           И той узнать, что холодна в ответ;
          <w:br/>
           И реже бы мой след
          <w:br/>
           Встречался одинокий
          <w:br/>
           На холмах и в полях
          <w:br/>
           И реже бы в глазах
          <w:br/>
           Блестели слезы, если бы жестокий
          <w:br/>
           Воспламенился лед —
          <w:br/>
           Причина всех невзгод.
          <w:br/>
          <w:br/>
          Увы, Амур перу
          <w:br/>
           И разуму препоной,
          <w:br/>
           И песни терпки — и хожу понур.
          <w:br/>
           Но, глядя на кору
          <w:br/>
           Иль на листок зеленый,
          <w:br/>
           Судить о древе — смело чересчур.
          <w:br/>
           Пусть в сердце мне Амур
          <w:br/>
           Глазами той заглянет,
          <w:br/>
           Чей взор меня сразил:
          <w:br/>
           Сердечный горький пыл,
          <w:br/>
           Излившись, плачем, жалобами станет,
          <w:br/>
           И тон моих обид
          <w:br/>
           Другого оскорбит.
          <w:br/>
          <w:br/>
          Где сладость пылких строк,
          <w:br/>
           Рождавшихся вначале?
          <w:br/>
           Где грация? Где радостный подъем?
          <w:br/>
           Кто б это сердце мог,
          <w:br/>
           Вместилище печали,
          <w:br/>
           Постичь, раскрыв, и выразить резцом?
          <w:br/>
           Черты Мадонны в нем
          <w:br/>
           Любовь воспроизводит
          <w:br/>
           И говорит о ней
          <w:br/>
           И ярче и сильней,
          <w:br/>
           Чем, к сожаленью, у меня выходит
          <w:br/>
           Без помощи былой.
          <w:br/>
           О рок! О жребий злой!
          <w:br/>
          <w:br/>
          Подобно малышу,
          <w:br/>
           Что речью не владеет,
          <w:br/>
           Но хочет говорить, нетерпелив,
          <w:br/>
           Я говорить спешу
          <w:br/>
           В надежде, что успеет
          <w:br/>
           Мадонна вздохам внять, пока я жив.
          <w:br/>
           Коль радости прилив
          <w:br/>
           Лишь собственные властны
          <w:br/>
           Ей даровать черты,
          <w:br/>
           Зеленый брег, хоть ты
          <w:br/>
           Услышь: ужель мечты о том напрасны,
          <w:br/>
           Чтоб над тобой плыла
          <w:br/>
           Всегда моя хвала?
          <w:br/>
          <w:br/>
          Прекраснее стопа
          <w:br/>
           На землю не ступала,
          <w:br/>
           Чем та, что освятила твой покров, —
          <w:br/>
           И дум моих толпа
          <w:br/>
           Тебя облюбовала,
          <w:br/>
           И телом я спешить сюда готов.
          <w:br/>
           Когда бы меж цветов
          <w:br/>
           Прекрасный след остался
          <w:br/>
           И среди этих трав,
          <w:br/>
           Чтоб, чувствам выход дав,
          <w:br/>
           Я в поисках напрасных не метался,
          <w:br/>
           Где нынче наугад
          <w:br/>
           Влюбленный бродит взгляд!
          <w:br/>
          <w:br/>
          Чудесный уголок,
          <w:br/>
           Как все для взора мило
          <w:br/>
           Здесь, где, бывало, луч блуждал живой!
          <w:br/>
           Цветок, склонясь, сорву
          <w:br/>
           И думаю — взрастила
          <w:br/>
           Его земля, где грежу наяву:
          <w:br/>
           Здесь, над рекой, траву
          <w:br/>
           Она примяла, сидя,
          <w:br/>
           Вот здесь прошла она.
          <w:br/>
           И точность не важна:
          <w:br/>
           Я все найду, воочию не видя.
          <w:br/>
           Стократ блаженней тот,
          <w:br/>
           Кто нам блаженство шлет.
          <w:br/>
          <w:br/>
          Как ты груба, лесная песнь моя!
          <w:br/>
           Для твоего же блага
          <w:br/>
           Останься здесь, бедняга.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2022-04-21T13:19:13+03:00</dcterms:created>
  <dcterms:modified xsi:type="dcterms:W3CDTF">2022-04-21T13:19:13+03:00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