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ветер у розы подол разорвет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ветер у розы подол разорвет,
          <w:br/>
           Мудрый тот, кто кувшин на двоих разопьет
          <w:br/>
           На лужайке с подругой своей белогрудой
          <w:br/>
           И об камень ненужный сосуд разобьет!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2022-04-22T07:26:41+03:00</dcterms:created>
  <dcterms:modified xsi:type="dcterms:W3CDTF">2022-04-22T07:26:41+03:00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