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время мое миновало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время мое миновало
          <w:br/>
           И звезда закатилась моя,
          <w:br/>
           Недочетов лишь ты не искала
          <w:br/>
           И ошибкам моим не судья.
          <w:br/>
           Не пугают тебя передряги,
          <w:br/>
           И любовью, которой черты
          <w:br/>
           Столько раз доверял я бумаге,
          <w:br/>
           Остаешься мне в жизни лишь ты.
          <w:br/>
          <w:br/>
          Оттого-то, когда мне в дорогу
          <w:br/>
           Шлет природа улыбку свою,
          <w:br/>
           Я в привете не чую подлога
          <w:br/>
           И в улыбке тебя узнаю.
          <w:br/>
           Когда ж вихри с пучиной воюют,
          <w:br/>
           Точно души в изгнанье скорбя,
          <w:br/>
           Тем-то волны меня и волнуют,
          <w:br/>
           Что несут меня прочь от тебя.
          <w:br/>
          <w:br/>
          И хоть рухнула счастья твердыня
          <w:br/>
           И обломки надежды на дне,
          <w:br/>
           Все равно: и в тоске и унынье
          <w:br/>
           Не бывать их невольником мне.
          <w:br/>
           Сколько б бед ни нашло отовсюду,
          <w:br/>
           Растеряюсь — найдусь через миг,
          <w:br/>
           Истомлюсь — но себя не забуду,
          <w:br/>
           Потому что я твой, а не их.
          <w:br/>
          <w:br/>
          Ты из смертных, и ты не лукава,
          <w:br/>
           Ты из женщин, но им не чета.
          <w:br/>
           Ты любовь не считаешь забавой,
          <w:br/>
           И тебя не страшит клевета.
          <w:br/>
           Ты от слова не ступишь ни шагу,
          <w:br/>
           Ты в отъезде — разлуки как нет,
          <w:br/>
           Ты на страже, но дружбе во благо,
          <w:br/>
           Ты беспечна, но свету во вред.
          <w:br/>
          <w:br/>
          Я ничуть его низко не ставлю,
          <w:br/>
           Но в борьбе одного против всех
          <w:br/>
           Навлекать на себя его травлю
          <w:br/>
           Так же глупо, как верить в успех.
          <w:br/>
           Слишком поздно узнав ему цену,
          <w:br/>
           Излечился я от слепоты:
          <w:br/>
           Мало даже утраты вселенной,
          <w:br/>
           Если в горе наградою — ты.
          <w:br/>
          <w:br/>
          Гибель прошлого, все уничтожа,
          <w:br/>
           Кое в чем принесла торжество:
          <w:br/>
           То, что было всего мне дороже,
          <w:br/>
           По заслугам дороже всего.
          <w:br/>
           Есть в пустыне родник, чтоб напиться,
          <w:br/>
           Деревцо есть на лысом горбе,
          <w:br/>
           В одиночестве певчая птица
          <w:br/>
           Целый день мне поет о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2022-04-22T04:20:52+03:00</dcterms:created>
  <dcterms:modified xsi:type="dcterms:W3CDTF">2022-04-22T04:20:52+03:00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