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вселенную настигнет день конечный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вселенную настигнет день конечный,
          <w:br/>
           И рухнут небеса, и Путь померкнет Млечный,
          <w:br/>
           Я, за полу схватив создателя, спрошу:
          <w:br/>
           «За что же ты меня убил, владыка вечный?»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2022-04-22T07:30:39+03:00</dcterms:created>
  <dcterms:modified xsi:type="dcterms:W3CDTF">2022-04-22T07:30:39+03:00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