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въ большемъ жару Ероты где летаютъ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въ большемъ жару Ероты где летаютъ;
          <w:br/>
           Такъ часто оть тово у нихъ и крылья таютъ.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2022-04-21T16:25:17+03:00</dcterms:created>
  <dcterms:modified xsi:type="dcterms:W3CDTF">2022-04-21T16:25:17+03:00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