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голову я под забором сложу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голову я под забором сложу,
          <w:br/>
           В лапы смерти, как птица в ощип, угожу —
          <w:br/>
           Завещаю: кувшин из меня изготовьте,
          <w:br/>
           Приобщите меня к своему кутежу!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2022-04-21T18:36:03+03:00</dcterms:created>
  <dcterms:modified xsi:type="dcterms:W3CDTF">2022-04-21T18:36:03+03:00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