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день заметно убывает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Летний день заметно убывает.
          <w:br/>
           Августовский ветер губы сушит.
          <w:br/>
           Мелких чувств на свете не бывает.
          <w:br/>
           Мелкими бывают только души.
          <w:br/>
           Даже ревность может стать великой,
          <w:br/>
           если прикоснется к ней Отелло…
          <w:br/>
           А любви, глазастой, многоликой,
          <w:br/>
           нужно, чтобы сердце пламенело,
          <w:br/>
           чтоб была она желанной ношей,
          <w:br/>
           непосильной для душонок хилых.
          <w:br/>
          <w:br/>
          Что мне делать, человек хороший,
          <w:br/>
           если я жалеть тебя не в силах?
          <w:br/>
          <w:br/>
          Ты хитришь, меня же утешая,
          <w:br/>
           притворяясь хуже и моложе:
          <w:br/>
           дескать, мол, твоя любовь большая,
          <w:br/>
           а моя поменьше,- ну и что же?
          <w:br/>
          <w:br/>
          Мне не надо маленькой любови,
          <w:br/>
           лучше уж пускай большое лихо.
          <w:br/>
           …Лето покидает Подмосковье.
          <w:br/>
           На минуту в мире стало тихо.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2022-04-22T02:09:10+03:00</dcterms:created>
  <dcterms:modified xsi:type="dcterms:W3CDTF">2022-04-22T02:09:10+03:00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