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деревья обнажил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деревья обнажил
          <w:br/>
           Своим дыханьем север,
          <w:br/>
           Осенним вечером бродил
          <w:br/>
           Я над рекою Эйр.
          <w:br/>
           Мне где-то встретился старик,
          <w:br/>
           В пути он изнемог
          <w:br/>
           И головой седой поник
          <w:br/>
           Под бременем тревог.
          <w:br/>
          <w:br/>
          Меня спросил он: — Пешеход,
          <w:br/>
           Куда ты держишь путь?
          <w:br/>
           Богатства власть тебя ведет
          <w:br/>
           Иль страсть волнует грудь?
          <w:br/>
           А может, ты узнать успел
          <w:br/>
           Невзгоды бытия
          <w:br/>
           И горько на людской удел
          <w:br/>
           Ты сетуешь, как я?
          <w:br/>
          <w:br/>
          Под солнцем, где простерлась гладь
          <w:br/>
           Лугов, степей, болот,
          <w:br/>
           Везде на чопорную знать
          <w:br/>
           Работает народ.
          <w:br/>
           Светил мне дважды сорок лет
          <w:br/>
           Усталый луч зимы,
          <w:br/>
           Пока я понял, что на свет
          <w:br/>
           Для мук родились мы.
          <w:br/>
          <w:br/>
          Покамест молод человек,
          <w:br/>
           Он не щадит часов,
          <w:br/>
           За мигом миг короткий век
          <w:br/>
           Растратить он готов.
          <w:br/>
           Безумью предается он.
          <w:br/>
           Страстям преграды нет,
          <w:br/>
           Пока поймет он, что рожден
          <w:br/>
           Для горестей на свет.
          <w:br/>
          <w:br/>
          Умчится молодость, как дым,
          <w:br/>
           И те года пройдут,
          <w:br/>
           Когда полезен ты другим
          <w:br/>
           И веришь сам в свой труд.
          <w:br/>
           Нужда и старость — хуже нет
          <w:br/>
           На всей земле четы.
          <w:br/>
           Тогда увидишь, что на свет
          <w:br/>
           Для мук родился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2022-04-22T15:39:38+03:00</dcterms:created>
  <dcterms:modified xsi:type="dcterms:W3CDTF">2022-04-22T15:39:38+03:00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