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друзья становятся начальством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друзья становятся начальством,
          <w:br/>
          Меня порой охватывает грусть.
          <w:br/>
          Я, словно мать, за маленьких страшусь:
          <w:br/>
          Вдруг схватят вирус спеси или чванства!
          <w:br/>
          <w:br/>
          На протяженье собственного века
          <w:br/>
          Сто раз я мог вести бы репортаж:
          <w:br/>
          Вот славный парень, скромный, в общем, наш:
          <w:br/>
          А сделали начальством, и шабаш —
          <w:br/>
          Был человек, и нету человека!
          <w:br/>
          <w:br/>
          Откуда что вдруг сразу и возьмется,
          <w:br/>
          Отныне все кладется на весы:
          <w:br/>
          С одними льстив, к другим не обернется,
          <w:br/>
          Как говорит, как царственно смеется!
          <w:br/>
          Визит, банкет, приемные часы…
          <w:br/>
          <w:br/>
          И я почти физически страдаю,
          <w:br/>
          Коль друг мой зла не в силах превозмочь.
          <w:br/>
          Он все дубеет, чванством обрастая,
          <w:br/>
          И, видя, как он счастлив, я не знаю,
          <w:br/>
          Ну чем ему, несчастному, помочь?!
          <w:br/>
          <w:br/>
          И как ему, бедняге, втолковать,
          <w:br/>
          Что вес его и все его значенье
          <w:br/>
          Лишь в стенах своего учрежденья,
          <w:br/>
          А за дверьми его и не видать?
          <w:br/>
          <w:br/>
          Ведь стоит только выйти из дверей,
          <w:br/>
          Как все его величие слетает.
          <w:br/>
          Народ-то ведь совсем его не знает,
          <w:br/>
          И тут он рядовой среди людей.
          <w:br/>
          <w:br/>
          И это б даже к пользе. Но отныне
          <w:br/>
          Ему общенье с миром не грозит:
          <w:br/>
          На службе секретарша сторожит,
          <w:br/>
          А в городе он катит в лимузине.
          <w:br/>
          <w:br/>
          Я не люблю чинов и должностей.
          <w:br/>
          И, оставаясь на земле поэтом,
          <w:br/>
          Я все равно волнуюсь за друзей,
          <w:br/>
          Чтоб, став начальством, звание людей
          <w:br/>
          Не растеряли вдруг по кабинетам,
          <w:br/>
          <w:br/>
          А тем, кто возомнил себя Казбеком,
          <w:br/>
          Я нынче тихо говорю: — Постой,
          <w:br/>
          Закрой глаза и вспомни, дорогой,
          <w:br/>
          Что был же ты хорошим человеком.
          <w:br/>
          <w:br/>
          Звучит-то как: «хороший человек»!
          <w:br/>
          Да и друзьями стоит ли швыряться?
          <w:br/>
          Чины, увы, даются не навек.
          <w:br/>
          И жизнь капризна, как теченье рек,
          <w:br/>
          Ни от чего не надо зарекаться.
          <w:br/>
          <w:br/>
          Гай Юлий Цезарь в этом понимал.
          <w:br/>
          Его приказ сурово выполнялся —
          <w:br/>
          Когда от сна он утром восставал:
          <w:br/>
          — Ты смертен, Цезарь! — стражник восклицал,
          <w:br/>
          — Ты смертен, Цезарь! — чтоб не зазнавался!
          <w:br/>
          <w:br/>
          Чем не лекарство, милый, против чванства?!
          <w:br/>
          А коль не хочешь, так совет прими:
          <w:br/>
          В какое б ты ни выходил «начальство»,
          <w:br/>
          Душой останься все-таки с людьми!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2022-03-18T06:32:05+03:00</dcterms:created>
  <dcterms:modified xsi:type="dcterms:W3CDTF">2022-03-18T06:32:05+03:00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