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жизни волненье! О, свет и любовь!
          <w:br/>
          Когда же мы встретимся вновь?
          <w:br/>
          Когда я узнаю не сны наяву,
          <w:br/>
          А радостный возглас: «Живу!»
          <w:br/>
          Мы детство не любим, от Солнца ушли,
          <w:br/>
          Забыли веленья Земли,
          <w:br/>
          И, сердце утратив, отдавшись мечте,
          <w:br/>
          Слепые, мы ждем в пустоте.
          <w:br/>
          Отступники между уставших врагов,
          <w:br/>
          Мы видим лишь гроб и альков,
          <w:br/>
          Холодное пламя yгacших светил
          <w:br/>
          Над царством цветов и могил.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2022-03-25T09:51:07+03:00</dcterms:created>
  <dcterms:modified xsi:type="dcterms:W3CDTF">2022-03-25T09:51:07+03:00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