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звенят согласные напевы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звенят согласные напевы
          <w:br/>
          Ойлейских дев,
          <w:br/>
          И в пляске медленной кружатся девы
          <w:br/>
          Под свой напев, —
          <w:br/>
          Преодолев несносные преграды,
          <w:br/>
          И смерти рад,
          <w:br/>
          Вперяю я внимательные взгляды
          <w:br/>
          В их светлый град.
          <w:br/>
          Отрад святых насытясь дуновеньем,
          <w:br/>
          С тебя, Ойле,
          <w:br/>
          Стремлюсь опять, окованный забвеньем,
          <w:br/>
          К моей земле.
          <w:br/>
          Во мгле земли свершаю превращенья.
          <w:br/>
          Покорен я, —
          <w:br/>
          И дней медлительных влачатся звенья,
          <w:br/>
          О, жизнь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2022-03-20T05:00:20+03:00</dcterms:created>
  <dcterms:modified xsi:type="dcterms:W3CDTF">2022-03-20T05:00:20+03:00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