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из мрака заблужденья..."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из мрака заблужденья
          <w:br/>
          Горячим словом убежденья
          <w:br/>
          Я душу падшую извлек,
          <w:br/>
          И, вся полна глубокой муки,
          <w:br/>
          Ты прокляла, ломая руки,
          <w:br/>
          Тебя опутавший порок;
          <w:br/>
          <w:br/>
          Когда забывчивую совесть
          <w:br/>
          Воспоминанием казня,
          <w:br/>
          Ты мне передавала повесть
          <w:br/>
          Всего, что было до меня;
          <w:br/>
          <w:br/>
          И вдруг, закрыв лицо руками,
          <w:br/>
          Стыдом и ужасом полна,
          <w:br/>
          Ты разрешилася слезами,
          <w:br/>
          Возмущена, потрясена,-
          <w:br/>
          <w:br/>
          Верь: я внимал не без участья,
          <w:br/>
          Я жадно каждый звук ловил...
          <w:br/>
          Я понял все, дитя несчастья!
          <w:br/>
          Я все простил и все забыл.
          <w:br/>
          <w:br/>
          Зачем же тайному сомненью
          <w:br/>
          Ты ежечасно предана?
          <w:br/>
          Толпы бессмысленному мненью
          <w:br/>
          Ужель и ты покорена?
          <w:br/>
          <w:br/>
          Не верь толпе - пустой и лживой,
          <w:br/>
          Забудь сомнения свои,
          <w:br/>
          В душе болезненно-пугливой
          <w:br/>
          Гнетущей мысли не таи!
          <w:br/>
          <w:br/>
          Грустя напрасно и бесплодно,
          <w:br/>
          Не пригревай змеи в груди
          <w:br/>
          И в дом мой смело и свободно
          <w:br/>
          Хозяйкой полною войди!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2021-11-10T10:57:38+03:00</dcterms:created>
  <dcterms:modified xsi:type="dcterms:W3CDTF">2021-11-10T10:57:38+03:00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