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кончался сенокос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кончался сенокос,
          <w:br/>
           И колыхалась рожь волной,
          <w:br/>
           И запах клевера и роз
          <w:br/>
           Струей вливался в летний зной,
          <w:br/>
          <w:br/>
          Когда в саду среди кустов
          <w:br/>
           Жужжала сонная пчела, —
          <w:br/>
           В тени, в загоне для коров
          <w:br/>
           Беседа медленная шла.
          <w:br/>
          <w:br/>
          Сказала Бесси, наклонясь
          <w:br/>
           К своей соседке древних лет:
          <w:br/>
           — Идти я замуж собралась.
          <w:br/>
           — Ну что ж, худого в этом нет.
          <w:br/>
          <w:br/>
          Твоих поклонников не счесть,
          <w:br/>
           А ты, голубка, молода.
          <w:br/>
           Ты можешь выбрать — время есть —
          <w:br/>
           Себе усадьбу хоть куда!
          <w:br/>
          <w:br/>
          Взяла бы Джона ты в мужья
          <w:br/>
           Из Баски-Глена. Парень — клад.
          <w:br/>
           А знаешь, курочка моя,
          <w:br/>
           Где есть достаток, там и лад.
          <w:br/>
          <w:br/>
          — Ну что мне Джон! На что мне он!
          <w:br/>
           Я на него и не взгляну.
          <w:br/>
           Свои амбары любит Джон, —
          <w:br/>
           Зачем любить ему жену!
          <w:br/>
          <w:br/>
          Мне Робин по сердцу давно,
          <w:br/>
           И знаю, — я ему мила.
          <w:br/>
           Я за словцо его одно
          <w:br/>
           Весь Баски-Глен бы отдала!
          <w:br/>
          <w:br/>
          — Но жизнь, малютка, не легка.
          <w:br/>
           К богатству, к счастью — путь крутой.
          <w:br/>
           И верь мне, полная рука
          <w:br/>
           Куда сильней руки пустой.
          <w:br/>
          <w:br/>
          Кто поумней, тот бережет.
          <w:br/>
           У тех, кто тратит, нет ума.
          <w:br/>
           И уж какой ты сваришь мед,
          <w:br/>
           Такой и будешь пить сама!
          <w:br/>
          <w:br/>
          — О да, за деньги не хитро
          <w:br/>
           Купить поля, луга, стада,
          <w:br/>
           Но золото и серебро
          <w:br/>
           Не купят сердца никогда!
          <w:br/>
          <w:br/>
          Пусть мой удел — убогий дом,
          <w:br/>
           Пустой амбар и тесный хлев, —
          <w:br/>
           Вдвоем мы лучше заживем
          <w:br/>
           Всех королей и королев.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2022-04-22T15:39:42+03:00</dcterms:created>
  <dcterms:modified xsi:type="dcterms:W3CDTF">2022-04-22T15:39:42+03:00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