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любовь охватит 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любовь охватит нас
          <w:br/>
           Своими крепкими когтями,
          <w:br/>
           Когда за взглядом гордых глаз
          <w:br/>
           Следим мы робкими глазами,
          <w:br/>
           Когда не в силах превозмочь
          <w:br/>
           Мы сердца мук и, как на страже,
          <w:br/>
           Повсюду нас и день и ночь
          <w:br/>
           Гнетет все мысль одна и та же;
          <w:br/>
           Когда в безмолвии, как тать,
          <w:br/>
           К душе подкрадется измена,-
          <w:br/>
           Мы рвемся, ропщем и бежать
          <w:br/>
           Хотим из тягостного плена.
          <w:br/>
           Мы просим воли у судьбы,
          <w:br/>
           Клянем любовь — приют обмана,
          <w:br/>
           И, как восставшие рабы,
          <w:br/>
           Кричим: «Долой, долой тирана!»
          <w:br/>
          <w:br/>
          Но если боги, вняв мольбам,
          <w:br/>
           Освободят нас от неволи,
          <w:br/>
           Как пуст покажется он нам,
          <w:br/>
           Спокойный мир без мук и боли.
          <w:br/>
           О, как захочется нам вновь
          <w:br/>
           Цепей, давно проклятых нами,
          <w:br/>
           Ночей с безумными слезами
          <w:br/>
           И слов, сжигающих нам кровь…
          <w:br/>
           Промчатся дни без наслажденья,
          <w:br/>
           Минуют годы без следа,
          <w:br/>
           Пустыней скучной, без волненья
          <w:br/>
           Нам жизнь покажется…
          <w:br/>
           . . . . . . . . . . . . . . . . .  . . . .
          <w:br/>
          <w:br/>
          Тогда,
          <w:br/>
           Как предки наши, мы с гонцами
          <w:br/>
           Пошлем врагам такой привет:
          <w:br/>
           «Обильно сердце в нас мечтами,
          <w:br/>
           Но в нем теперь порядка нет,
          <w:br/>
           Придите княжити над нами…»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2022-04-22T02:48:13+03:00</dcterms:created>
  <dcterms:modified xsi:type="dcterms:W3CDTF">2022-04-22T02:48:13+03:00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