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мне встречается в людях дурное..."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встречается в людях дурное,
          <w:br/>
          То долгое время я верить стараюсь,
          <w:br/>
          Что это скорее всего напускное,
          <w:br/>
          Что это случайность. И я ошибаюсь.
          <w:br/>
          <w:br/>
          И, мыслям подобным ища подтвержденья,
          <w:br/>
          Стремлюсь я поверить, забыв про укор,
          <w:br/>
          Что лжец, может, просто большой фантазер,
          <w:br/>
          А хам, он, наверно, такой от смущенья.
          <w:br/>
          <w:br/>
          Что сплетник, шагнувший ко мне на порог,
          <w:br/>
          Возможно, по глупости разболтался,
          <w:br/>
          А друг, что однажды в беде не помог,
          <w:br/>
          Не предал, а просто тогда растерялся.
          <w:br/>
          <w:br/>
          Я вовсе не прячусь от бед под крыло.
          <w:br/>
          Иными тут мерками следует мерить.
          <w:br/>
          Ужасно не хочется верить во зло,
          <w:br/>
          И в подлость ужасно не хочется верить!
          <w:br/>
          <w:br/>
          Поэтому, встретив нечестных и злых,
          <w:br/>
          Нередко стараешься волей-неволей
          <w:br/>
          В душе своей словно бы выправить их
          <w:br/>
          И попросту "отредактировать", что ли!
          <w:br/>
          <w:br/>
          Но факты и время отнюдь не пустяк.
          <w:br/>
          И сколько порой ни насилуешь душу,
          <w:br/>
          А гниль все равно невозможно никак
          <w:br/>
          Ни спрятать, ни скрыть, как ослиные уши.
          <w:br/>
          <w:br/>
          Ведь злого, признаться, мне в жизни моей
          <w:br/>
          Не так уж и мало встречать доводилось.
          <w:br/>
          И сколько хороших надежд поразбилось,
          <w:br/>
          И сколько вот так потерял я друзей!
          <w:br/>
          <w:br/>
          И все же, и все же я верить не брошу,
          <w:br/>
          Что надо в начале любого пути
          <w:br/>
          С хорошей, с хорошей и только с хорошей,
          <w:br/>
          С доверчивой меркою к людям идти!
          <w:br/>
          <w:br/>
          Пусть будут ошибки (такое не просто),
          <w:br/>
          Но как же ты будешь безудержно рад,
          <w:br/>
          Когда эта мерка придется по росту
          <w:br/>
          Тому, с кем ты станешь богаче стократ!
          <w:br/>
          <w:br/>
          Пусть циники жалко бормочут, как дети,
          <w:br/>
          Что, дескать, непрочная штука - сердца...
          <w:br/>
          Не верю! Живут, существуют на свете
          <w:br/>
          И дружба навек, и любовь до конца!
          <w:br/>
          <w:br/>
          И сердце твердит мне: ищи же и действуй.
          <w:br/>
          Но только одно не забудь наперед:
          <w:br/>
          Ты сам своей мерке большой соответствуй,
          <w:br/>
          И все остальное, увидишь,- придет!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2021-11-10T09:40:06+03:00</dcterms:created>
  <dcterms:modified xsi:type="dcterms:W3CDTF">2021-11-10T09:40:06+03:00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