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мужики ряболицые..."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мужики ряболицые,
          <w:br/>
          папахи и бескозырки,
          <w:br/>
          шли за тебя,
          <w:br/>
                   революция,
          <w:br/>
          то шли они бескорыстно.
          <w:br/>
          Иные к тебе привязывались
          <w:br/>
          преданно,
          <w:br/>
                 честно,
          <w:br/>
                      выстраданно.
          <w:br/>
          Другие к тебе примазывались —
          <w:br/>
          им это было выгодно.
          <w:br/>
          Они,
          <w:br/>
             изгибаясь,
          <w:br/>
                    прислуживали,
          <w:br/>
          они,
          <w:br/>
            извиваясь,
          <w:br/>
                   льстили
          <w:br/>
          и предавали при случае —
          <w:br/>
          это вполне в их стиле.
          <w:br/>
          Гладеньки,
          <w:br/>
                 бархатисты,
          <w:br/>
          плохого не порицали,
          <w:br/>
          а после —
          <w:br/>
                 шли в бургомистры,
          <w:br/>
          а после —
          <w:br/>
                 шли в полицаи.
          <w:br/>
          Я знаю эту породу.
          <w:br/>
          Я сыт этим знаньем по горло.
          <w:br/>
          Они
          <w:br/>
            в любую погоду —
          <w:br/>
          такие,
          <w:br/>
              как эта погода.
          <w:br/>
          Им,
          <w:br/>
           кто юлит, усердствуя,
          <w:br/>
          и врет на собраньях всласть,
          <w:br/>
          не важно,
          <w:br/>
                что власть Советская,
          <w:br/>
          а важно им то,
          <w:br/>
                что власть.
          <w:br/>
          А мне
          <w:br/>
              это очень важно
          <w:br/>
          и потому тревожно.
          <w:br/>
          За это я умер бы
          <w:br/>
                       дважды
          <w:br/>
          и трижды —
          <w:br/>
                если бы можно!
          <w:br/>
          Пусть у столов они вьются,
          <w:br/>
          стараются —
          <w:br/>
                   кто ловчее.
          <w:br/>
          Нужны тебе,
          <w:br/>
                революция,
          <w:br/>
          солдаты,
          <w:br/>
                а не лакеи.
          <w:br/>
          Улыбка лакея приятельская —
          <w:br/>
          он все, что угодно, подаст.
          <w:br/>
          <w:br/>
          Душа у лакея предательская —
          <w:br/>
          он все, что угодно, продаст.
          <w:br/>
          <w:br/>
          Солдаты —
          <w:br/>
                народ нельстивый,
          <w:br/>
          ершистый они народ.
          <w:br/>
          Солдат перед ложью не стихнет,
          <w:br/>
          солдат на других не наврет.
          <w:br/>
          Ершистые и колючие,
          <w:br/>
          сложная ваша участь.
          <w:br/>
          <w:br/>
          Какие обиды горючие
          <w:br/>
          терпели вы за колючесть!
          <w:br/>
          Вы столько их получали,
          <w:br/>
          столько на вас плели.
          <w:br/>
          <w:br/>
          Но шли вы куда —
          <w:br/>
                      в полицаи?—
          <w:br/>
          Вы в партизаны шли!
          <w:br/>
          Как те мужики ряболицые,
          <w:br/>
          папахи и бескозырки,—
          <w:br/>
          шли вы
          <w:br/>
               за революцию,
          <w:br/>
          шли умирать бескорыстно.
          <w:br/>
          За ваше служение истине,
          <w:br/>
          за верность ей в годы бед
          <w:br/>
          считаю
          <w:br/>
               вас коммунистами —
          <w:br/>
          партийные вы или нет.
          <w:br/>
          В бою вы за правду пали.
          <w:br/>
          Вступаю за вами в бой,
          <w:br/>
          и, беспартийный парень,
          <w:br/>
          я,
          <w:br/>
           революция,
          <w:br/>
                   твой!
          <w:br/>
          <w:br/>
          Излишне меня обижают —
          <w:br/>
          но это не страшно мне.
          <w:br/>
          Излишне меня обожают —
          <w:br/>
          и это не страшно мне.
          <w:br/>
          Не страшно,
          <w:br/>
                   что плохо любится,
          <w:br/>
          что грустен, как на беду.
          <w:br/>
          Мне страшно,
          <w:br/>
                    что революцию
          <w:br/>
          хоть в чем-нибудь подведу.
          <w:br/>
          Мне еще много помучиться,
          <w:br/>
          но буду прям до конца,
          <w:br/>
          и из меня не получится
          <w:br/>
          вкрадчивого льстеца.
          <w:br/>
          И пусть не в пример неискренним,
          <w:br/>
          рассчитанным чьим-то словам:
          <w:br/>
          «Считайте меня коммунистом!» —
          <w:br/>
          вся жизнь моя скажет вам.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2021-11-11T04:46:43+03:00</dcterms:created>
  <dcterms:modified xsi:type="dcterms:W3CDTF">2021-11-11T04:46:43+03:00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