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мужчине сорок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мужчине сорок лет, 
          <w:br/>
          ему пора держать ответ: 
          <w:br/>
          душа не одряхлела?- 
          <w:br/>
          перед своими сорока, 
          <w:br/>
          и каждой каплей молока, 
          <w:br/>
          и каждой крошкой хлеба. 
          <w:br/>
          <w:br/>
          Когда мужчине сорок лет, 
          <w:br/>
          то снисхожденья ему нет 
          <w:br/>
          перед собой и перед богом. 
          <w:br/>
          Все слезы те, что причинил, 
          <w:br/>
          все сопли лживые чернил 
          <w:br/>
          ему выходят боком. 
          <w:br/>
          <w:br/>
          Когда мужчине сорок лет, 
          <w:br/>
          то наложить пора запрет 
          <w:br/>
          на жажду удовольствий: 
          <w:br/>
          ведь если плоть не побороть, 
          <w:br/>
          урчит, облизываясь, плоть - 
          <w:br/>
          съесть душу удалось ей. 
          <w:br/>
          <w:br/>
          И плоти, в общем-то, кранты, 
          <w:br/>
          когда вконец замуслен ты, 
          <w:br/>
          как лже-Христос, губами. 
          <w:br/>
          Один роман, другой роман, 
          <w:br/>
          а в результате лишь туман 
          <w:br/>
          и голых баб - как в бане. 
          <w:br/>
          <w:br/>
          До сорока яснее цель. 
          <w:br/>
          До сорока вся жизнь как хмель, 
          <w:br/>
          а в сорок лет - похмелье. 
          <w:br/>
          Отяжелела голова. 
          <w:br/>
          Не сочетаются слова. 
          <w:br/>
          Как в яме - новоселье. 
          <w:br/>
          <w:br/>
          До сорока, до сорока 
          <w:br/>
          схватить удачу за рога 
          <w:br/>
          на ярмарку мы скачем, 
          <w:br/>
          а в сорок с ярмарки пешком 
          <w:br/>
          с пустым мешком бредем тишком. 
          <w:br/>
          Обворовали - плачем. 
          <w:br/>
          <w:br/>
          Когда мужчине сорок лет, 
          <w:br/>
          он должен дать себе совет: 
          <w:br/>
          от ярмарки подальше. 
          <w:br/>
          Там не обманешь - не продашь. 
          <w:br/>
          Обманешь - сам уже торгаш. 
          <w:br/>
          Таков закон продажи. 
          <w:br/>
          <w:br/>
          Еще противней ржать, дрожа, 
          <w:br/>
          конем в руках у торгаша, 
          <w:br/>
          сквалыги, живоглота. 
          <w:br/>
          Два равнозначные стыда: 
          <w:br/>
          когда торгуешь и когда 
          <w:br/>
          тобой торгует кто-то. 
          <w:br/>
          <w:br/>
          Когда мужчине сорок лет, 
          <w:br/>
          жизнь его красит в серый цвет, 
          <w:br/>
          но если не каурым - 
          <w:br/>
          будь серым в яблоках конем 
          <w:br/>
          и не продай базарным днем 
          <w:br/>
          ни яблока со шкуры. 
          <w:br/>
          <w:br/>
          Когда мужчине сорок лет, 
          <w:br/>
          то не сошелся клином свет 
          <w:br/>
          на ярмарочном гаме. 
          <w:br/>
          Все впереди - ты погоди. 
          <w:br/>
          Ты лишь в комедь не угоди, 
          <w:br/>
          но не теряйся в драме! 
          <w:br/>
          <w:br/>
          Когда мужчине сорок лет, 
          <w:br/>
          или распад, или расцвет - 
          <w:br/>
          мужчина сам решает. 
          <w:br/>
          Себя от смерти не спасти, 
          <w:br/>
          но, кроме смерти, расцвести 
          <w:br/>
          ничто не помешает.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2021-11-10T15:20:16+03:00</dcterms:created>
  <dcterms:modified xsi:type="dcterms:W3CDTF">2021-11-10T15:20:16+03:00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