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над городом сквозь пыль поют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над городом сквозь пыль поют
          <w:br/>
          Глухие сны лимонного заката,
          <w:br/>
          И торсы дряблые сквозь тень снуют, —
          <w:br/>
          В зачахлом сквере жалкая заплата.
          <w:br/>
          Вновь ненавистны мне и дом и труд,
          <w:br/>
          Мечта опять знакомой злобой сжата;
          <w:br/>
          Над дряхлым миром я вершу свой суд,
          <w:br/>
          И боль моя — за ряд веков расплата.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2022-03-18T10:45:25+03:00</dcterms:created>
  <dcterms:modified xsi:type="dcterms:W3CDTF">2022-03-18T10:45:25+03:00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