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над родиной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Послание Г. С. Батенькову</em>
          <w:br/>
          <w:br/>
          Когда над родиной моей
          <w:br/>
           Из тучи молния сверкала,
          <w:br/>
           Когда Москва в цепях страдала
          <w:br/>
           Среди убийства и огней,
          <w:br/>
           Когда губительной рукою
          <w:br/>
           Война носила смерть и страх
          <w:br/>
           И разливала кровь рекою
          <w:br/>
           На милых отческих полях, —
          <w:br/>
           Тогда в душе моей свободной
          <w:br/>
           Я узы в первый раз узнал
          <w:br/>
           И, видя скорби глас народной,
          <w:br/>
           От соучастья трепетал…
          <w:br/>
           Как быстро гибнет блеск зарницы,
          <w:br/>
           Так из разрушенной столицы
          <w:br/>
           Тиран стремительной стопой
          <w:br/>
           Вспять хлынул с хищною ордой!
          <w:br/>
           И вслед ему бог бранный мщенья,
          <w:br/>
           Во мзду насильств и преступленья,
          <w:br/>
           Перуны грозные бросал
          <w:br/>
           И путь гробами застилал…
          <w:br/>
           Орудие сей грозной мести,
          <w:br/>
           Я взор печальный отвратил
          <w:br/>
           От поприща кровавой чести
          <w:br/>
           И острый меч в ножны вложил…
          <w:br/>
           Но ты, мой друг! при шуме славы
          <w:br/>
           Среди триумфов и побед,
          <w:br/>
           Среди громов борьбы кровавы
          <w:br/>
           Стремясь за разрушеньем вслед.
          <w:br/>
           Свидетель россов смелых силы,
          <w:br/>
           Смиренья их и правоты, —
          <w:br/>
           Поведай мне, что мыслил ты,
          <w:br/>
           Зря цель изрытую могилы?
          <w:br/>
           Скажи, ужель увеселял
          <w:br/>
           Тебя трофей, в крови омытый,
          <w:br/>
           Ужель венок, корыстью свитый,
          <w:br/>
           Рассудка силу заглушал?..
          <w:br/>
           И мрачная завеса пала!
          <w:br/>
           Атропа гибельным резцом
          <w:br/>
           Едва нить жизни не прервала
          <w:br/>
           Твою под роковым мечом.
          <w:br/>
           Простясь с неласковой судьбою,
          <w:br/>
           С печальным опытом, с мечтою,
          <w:br/>
           Ты удалился на покой
          <w:br/>
           Туда, где Лена, Обь волной
          <w:br/>
           В гранитные брега плескают
          <w:br/>
           И по седым во мгле лесам
          <w:br/>
           К Гиперборейским берегам,
          <w:br/>
           Во льдах волнуясь, протекают,
          <w:br/>
           Где все в немых пустынях спит,
          <w:br/>
           Где чуть приметен блеск природы,
          <w:br/>
           Но где живут сыны свободы,
          <w:br/>
           Где луч учения горит!..
          <w:br/>
           Твои там отческие лары,
          <w:br/>
           Там мир и радости с тобой,
          <w:br/>
           Туда кровавою рукой
          <w:br/>
           Войну, убийства и пожары
          <w:br/>
           Не понесет никто с собой!..
          <w:br/>
           В беседе там красноречивой
          <w:br/>
           С тобой великий Архимед,
          <w:br/>
           Декарт и Кант трудолюбивый
          <w:br/>
           И Гершель с циркулем планет!
          <w:br/>
           И всё в гармонии с душою,
          <w:br/>
           И чужд клевет и злобы слух…
          <w:br/>
           Почто ж зовешь меня, мой друг,
          <w:br/>
           Делить все радости с тобою!
          <w:br/>
           Могу ль покоем обладать?
          <w:br/>
           Пловец над пропастью бездонной
          <w:br/>
           В отчизне милой, но безродной,
          <w:br/>
           Не ведая куда пристать,
          <w:br/>
           Я в море суеты блуждаю,
          <w:br/>
           Стремлюсь вперед, ищу пути
          <w:br/>
           В надежде пристань обрести
          <w:br/>
           И — снова в море уплываю.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2022-04-22T03:06:27+03:00</dcterms:created>
  <dcterms:modified xsi:type="dcterms:W3CDTF">2022-04-22T03:06:27+03:00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