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 неопытен я был..."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неопытен я был,
          <w:br/>
          У красоты самолюбивой,
          <w:br/>
          Мечтатель слишком прихотливый,
          <w:br/>
          Я за любовь любви молил;
          <w:br/>
          Я трепетал в тоске желанья
          <w:br/>
          У ног волшебниц молодых;
          <w:br/>
          Но тщетно взор во взорах их
          <w:br/>
          Искал ответа и узнанья!
          <w:br/>
          Огонь утих в моей крови;
          <w:br/>
          Покинув службу Купидона,
          <w:br/>
          Я променял сады любви
          <w:br/>
          На верх бесплодный Геликона.
          <w:br/>
          Но светлый мир уныл и пуст,
          <w:br/>
          Когда душе ничто не мило:
          <w:br/>
          Руки пожатье заменило
          <w:br/>
          Мне поцелуй прекрасных уст.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2021-11-10T12:00:47+03:00</dcterms:created>
  <dcterms:modified xsi:type="dcterms:W3CDTF">2021-11-10T12:00:47+03:00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