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обидой — опилась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обидой — опилась
          <w:br/>
          Душа разгневанная,
          <w:br/>
          Когда семижды зареклась
          <w:br/>
          Сражаться с демонами —
          <w:br/>
          <w:br/>
          Не с теми, ливнями огней
          <w:br/>
          В бездну нисхлестнутыми:
          <w:br/>
          С земными низостями дней.
          <w:br/>
          С людскими косностями —
          <w:br/>
          <w:br/>
          Деревья! К вам иду! Спастись
          <w:br/>
          От рева рыночного!
          <w:br/>
          Вашими вымахами ввысь
          <w:br/>
          Как сердце выдышано!
          <w:br/>
          <w:br/>
          Дуб богоборческий! В бои
          <w:br/>
          Всем корнем шествующий!
          <w:br/>
          Ивы-провидицы мои!
          <w:br/>
          Березы-девственницы!
          <w:br/>
          <w:br/>
          Вяз — яростный Авессалом,
          <w:br/>
          На пытке вздыбленная
          <w:br/>
          Сосна — ты, уст моих псалом:
          <w:br/>
          Горечь рябиновая…
          <w:br/>
          <w:br/>
          К вам! В живоплещущую ртуть
          <w:br/>
          Листвы — пусть рушащейся!
          <w:br/>
          Впервые руки распахнуть!
          <w:br/>
          Забросить рукописи!
          <w:br/>
          <w:br/>
          Зеленых отсветов рои…
          <w:br/>
          Как в руки — плещущие…
          <w:br/>
          Простоволосые мои,
          <w:br/>
          Мои трепещущие!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2022-03-18T22:22:53+03:00</dcterms:created>
  <dcterms:modified xsi:type="dcterms:W3CDTF">2022-03-18T22:22:53+03:00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