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один, среди степи Сирийской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один, среди степи Сирийской,
          <w:br/>
           Пал пилигрим на тягостном пути, —
          <w:br/>
           Есть, может, там приют оазы близкой,
          <w:br/>
           Но до нее ему уж не дойти.
          <w:br/>
          <w:br/>
          Есть, может, там в спасенье пилигрима
          <w:br/>
           Прохлада пальм и ток струи живой;
          <w:br/>
           Но на песке лежит он недвижимо…
          <w:br/>
           Он долго шел дорогой роковой!
          <w:br/>
          <w:br/>
          Он бодро шел и, в бедственной пустыне
          <w:br/>
           Не раз упав, не раз вставал опять
          <w:br/>
           С молитвою, с надеждою; но ныне
          <w:br/>
           Пора пришла, — ему нет силы встать.
          <w:br/>
          <w:br/>
          Вокруг него блестит песок безбрежный,
          <w:br/>
           В его мехах иссяк воды запас;
          <w:br/>
           В немую даль пустыни, с небом смежной,
          <w:br/>
           Он, гибнувший, глядит в последний раз.
          <w:br/>
          <w:br/>
          И солнца луч, пылающий с заката,
          <w:br/>
           Жжет желтый прах; и степь молчит; но вот —
          <w:br/>
           Там что-то есть, там тень ложится чья-то
          <w:br/>
           И близится, — и человек идет —
          <w:br/>
          <w:br/>
          И к падшему подходит с грустным взглядом —
          <w:br/>
           Свело их двух страдания родство, —
          <w:br/>
           Как с другом друг садится с ним он рядом
          <w:br/>
           И в кубок свой льет воду для него;
          <w:br/>
          <w:br/>
          И подает; но может лишь немного
          <w:br/>
           Напитка он спасительного дать:
          <w:br/>
           Он путник сам: длинна его дорога,
          <w:br/>
           А дома ждет сестра его и мать.
          <w:br/>
          <w:br/>
          Он встал; и тот, его схвативши руку,
          <w:br/>
           В предсмертный час прохожему тогда
          <w:br/>
           Всю тяжкую высказывает муку,
          <w:br/>
           Все горести бесплодного труда:
          <w:br/>
          <w:br/>
          Всё, что постиг и вынес он душою,
          <w:br/>
           Что гордо он скрывал в своей груди,
          <w:br/>
           Всё, что в пути оставил за собою,
          <w:br/>
           Всё, что он ждал, безумец, впереди.
          <w:br/>
          <w:br/>
          И как всегда он верил в час спасенья,
          <w:br/>
           Средь лютых бед, в безжалостном краю,
          <w:br/>
           И все свои напрасные боренья,
          <w:br/>
           И всю любовь напрасную свою.
          <w:br/>
          <w:br/>
          Жму руку так тебе я в час прощальный,
          <w:br/>
           Так говорю сегодня я с тобой.
          <w:br/>
           Нашел меня в пустыне ты печальной
          <w:br/>
           Сраженную последнею борьбой.
          <w:br/>
          <w:br/>
          И подошел, с заботливостью брата,
          <w:br/>
           Ты к страждущей и дал ей всё, что мог;
          <w:br/>
           В чужой глуши мы породнились свято, —
          <w:br/>
           Разлуки нам теперь приходит срок.
          <w:br/>
          <w:br/>
          Вставай же, друг, и в путь пускайся снова;
          <w:br/>
           К тебе дойдет, в безмолвьи пустоты,
          <w:br/>
           Быть может, звук слабеющего зова;
          <w:br/>
           Но ты иди, и не смущайся ты.
          <w:br/>
          <w:br/>
          Тебе есть труд, тебе есть дела много;
          <w:br/>
           Не каждому возможно помогать;
          <w:br/>
           Иди вперед; длинна твоя дорога,
          <w:br/>
           И дома ждет сестра тебя и мать.
          <w:br/>
          <w:br/>
          Будь тверд твой дух, честна твоя работа,
          <w:br/>
           Свершай свой долг, и — бог тебя крепи!
          <w:br/>
           И не тревожь тебя та мысль, что кто-то
          <w:br/>
           Остался там покинутый в степи.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2022-04-23T20:18:47+03:00</dcterms:created>
  <dcterms:modified xsi:type="dcterms:W3CDTF">2022-04-23T20:18:47+03:00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