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 хмелю преступлений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хмелю преступлений
          <w:br/>
          Толпа развратная буйна
          <w:br/>
          И рад влачить в грязи злой гений
          <w:br/>
          Мужей великих имена, —
          <w:br/>
          <w:br/>
          Мои сгибаются колени
          <w:br/>
          И голова преклонена;
          <w:br/>
          Зову властительные тени
          <w:br/>
          И их читаю письмена.
          <w:br/>
          <w:br/>
          В тени таинственного храма
          <w:br/>
          Учусь сквозь волны фимиама
          <w:br/>
          Словам наставников внимать
          <w:br/>
          <w:br/>
          И, забывая гул народный,
          <w:br/>
          Вверяясь думе благородной,
          <w:br/>
          Могучим вздохом их дышать.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2022-03-18T11:26:28+03:00</dcterms:created>
  <dcterms:modified xsi:type="dcterms:W3CDTF">2022-03-18T11:26:28+03:00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