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отдамся чувствам страстным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отдамся чувствам страстным,
          <w:br/>
          Меня влечет на знойный юг
          <w:br/>
          Слагать стихи к ногам прекрасным
          <w:br/>
          Твоим, далекий, нежный друг…
          <w:br/>
          Забвенью вечному, быть может,
          <w:br/>
          Ты всё былое предала,
          <w:br/>
          И страстный вздох не потревожит
          <w:br/>
          Давно спокойного чела…
          <w:br/>
          Или грустишь с тоской бывалой
          <w:br/>
          И предаешь наедине
          <w:br/>
          Слезам ответ мой запоздалый
          <w:br/>
          И часто плачешь обо мне?
          <w:br/>
          Ужели в страстных сновиденьях
          <w:br/>
          Ни разу прежний образ мой
          <w:br/>
          Не восставал тебе виденьем
          <w:br/>
          В тиши томительной ночной?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2022-03-18T01:24:45+03:00</dcterms:created>
  <dcterms:modified xsi:type="dcterms:W3CDTF">2022-03-18T01:24:45+03:00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