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отпустит мне 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отпустит мне судьба
          <w:br/>
           Последние три дня,
          <w:br/>
           На миг забуду я тебя,
          <w:br/>
           Но ты прости меня.
          <w:br/>
           Свой первый день — один из трех —
          <w:br/>
           Друзьям своим отдам.
          <w:br/>
           Пусть в дом придет веселый смех
          <w:br/>
           С раздумьем пополам.
          <w:br/>
           С детьми второй день проведу,
          <w:br/>
           Я очень виноват
          <w:br/>
           За то, что много дней в году
          <w:br/>
           Далек был от ребят.
          <w:br/>
           А свой последний, третий день
          <w:br/>
           Пробуду я с тобой,
          <w:br/>
           Чтоб не узнала ты меж дел,
          <w:br/>
           Что жизнь дает отбой.
          <w:br/>
           Чтоб было все с тобой у нас,
          <w:br/>
           Как много лет назад:
          <w:br/>
           В последний раз,
          <w:br/>
           Как в первый раз, —
          <w:br/>
           Улыбка, слово, взгляд.
          <w:br/>
           Хочу, чтоб я с собой унес
          <w:br/>
           Сокровища двоих.
          <w:br/>
           Не соль и горечь тихих слез,
          <w:br/>
           А сладость губ твоих.
          <w:br/>
           Чтобы навек в родных глазах —
          <w:br/>
           (Ты забывать не смей!) —
          <w:br/>
           Не боль осталась и не страх,
          <w:br/>
           А свет любви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2022-04-21T22:03:25+03:00</dcterms:created>
  <dcterms:modified xsi:type="dcterms:W3CDTF">2022-04-21T22:03:25+03:00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