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отходят поезда на Петушки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Работники вокзальных справочных бюро Курска, Тулы и других станций Московско-Курской дороги небрежно относятся к своим обязанностям, часто путают, дают неточные справки о времени прибытия и отправления поездов.
          <w:br/>
          <w:br/>
          Пассажир с вещами бродит,
          <w:br/>
          Изнывая от тоски…
          <w:br/>
          Как узнать, когда отходят
          <w:br/>
          Поезда на Петушки?
          <w:br/>
          <w:br/>
          Но в угрюмом, мрачном зданье
          <w:br/>
          Подучить ответ хитро:
          <w:br/>
          Устарело расписанье,
          <w:br/>
          Пусто в справочном бюро.
          <w:br/>
          <w:br/>
          Не спросить ли у кассира?
          <w:br/>
          Но захлопнул он давно
          <w:br/>
          Перед носом пассажира
          <w:br/>
          Полукруглое окно.
          <w:br/>
          <w:br/>
          Безответственный дежурный
          <w:br/>
          Что-то глухо проворчал,
          <w:br/>
          А носильщик нецензурной
          <w:br/>
          Крупной бранью отвечал.
          <w:br/>
          <w:br/>
          Все орут. Орет кондуктор,
          <w:br/>
          И уборщица ворчит.
          <w:br/>
          Не ворчит лишь репродуктор,
          <w:br/>
          Потому что он молчит…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2022-03-21T14:23:25+03:00</dcterms:created>
  <dcterms:modified xsi:type="dcterms:W3CDTF">2022-03-21T14:23:25+03:00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