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под утренней росой дрожит тюльпан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под утренней росой дрожит тюльпан,
          <w:br/>
           И низко, до земли, фиалка клонит стан,
          <w:br/>
           Любуюсь розой я: как тихо подбирает
          <w:br/>
           Бутон свою полу, дремотой сладкой пьян!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2022-04-21T11:33:06+03:00</dcterms:created>
  <dcterms:modified xsi:type="dcterms:W3CDTF">2022-04-21T11:33:06+03:00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