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порой воспоминанье..."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порой воспоминанье
          <w:br/>
          Грызет мне сердце в тишине,
          <w:br/>
          И отдаленное страданье
          <w:br/>
          Как тень опять бежит ко мне;
          <w:br/>
          Когда, людей повсюду видя
          <w:br/>
          В пустыню скрыться я хочу,
          <w:br/>
          Их слабый ум возненавидя,-
          <w:br/>
          Тогда забывшись я лечу
          <w:br/>
          Не в светлый край, где небо блещет
          <w:br/>
          Неизъяснимой синевой,
          <w:br/>
          Где море теплою волной
          <w:br/>
          На пожелтелый мрамор плещет,
          <w:br/>
          И лавр и темный кипарис
          <w:br/>
          На воле пышно разрослись,
          <w:br/>
          Где пел Торквато величавый,
          <w:br/>
          Где и теперь во мгле ночной
          <w:br/>
          Далече звонкою скалой
          <w:br/>
          Повторены пловца октавы.
          <w:br/>
          <w:br/>
          Стремлюсь привычною мечтою
          <w:br/>
          К студеным северным волнам.
          <w:br/>
          Меж белоглавой их толпою
          <w:br/>
          Открытый остров вижу там.
          <w:br/>
          Печальный остров - берег дикой
          <w:br/>
          Усеян зимнею брусникой,
          <w:br/>
          Увядшей тундрою покрыт
          <w:br/>
          И хладной пеною подмыт.
          <w:br/>
          Сюда порою приплывает
          <w:br/>
          Отважный северный рыбак,
          <w:br/>
          Здесь невод мокрый расстилает
          <w:br/>
          И свой разводит он очаг.
          <w:br/>
          Сюда погода волновая
          <w:br/>
          Заносит утлый мой челнок
          <w:br/>
          . . . . . . . . 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2021-11-10T10:35:07+03:00</dcterms:created>
  <dcterms:modified xsi:type="dcterms:W3CDTF">2021-11-10T10:35:07+03:00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