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последний вздох испустим мы с тобой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последний вздох испустим мы с тобой,
          <w:br/>
           По кирпичу на прах положат мой и твой.
          <w:br/>
           А сколько кирпичей насушат надмогильных
          <w:br/>
           Из праха нашего уж через год-другой!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2022-04-21T12:05:16+03:00</dcterms:created>
  <dcterms:modified xsi:type="dcterms:W3CDTF">2022-04-21T12:05:16+03:00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