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приходит новый день на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приходит новый день на землю,
          <w:br/>
           Иную тварь отпугивает солнце,
          <w:br/>
           Но большинство не спит в дневную пору;
          <w:br/>
           Когда же вечер зажигает звезды,
          <w:br/>
           Кто в дом спешит, а кто — укрыться в чаще,
          <w:br/>
           Чтоб отдохнуть хотя бы до рассвета.
          <w:br/>
          <w:br/>
          А я, как наступает час рассвета,
          <w:br/>
           Что гонит тень, окутавшую землю,
          <w:br/>
           И сонных тварей поднимает в чаще,
          <w:br/>
           Со вздохами не расстаюсь при солнце,
          <w:br/>
           И плачу, увидав на небе звезды,
          <w:br/>
           И жду с надеждой утреннюю пору.
          <w:br/>
          <w:br/>
          Когда сменяет ночь дневную пору
          <w:br/>
           И всходят для других лучи рассвета,
          <w:br/>
           Я на жестокие взираю звезды
          <w:br/>
           И плоть кляну — чувствительную землю, —
          <w:br/>
           И первый день, когда увидел солнце,
          <w:br/>
           И выгляжу, как будто вскормлен в чаще.
          <w:br/>
          <w:br/>
          Едва ли зверь безжалостнее в чаще
          <w:br/>
           В ночную ли, в дневную рыщет пору,
          <w:br/>
           Чем та, что красотой затмила солнце.
          <w:br/>
           Вздыхая днем и плача до рассвета,
          <w:br/>
           Я знаю, что глядящие на землю
          <w:br/>
           Любовь мою определили звезды.
          <w:br/>
          <w:br/>
          Пока я к вам не возвратился, звезды,
          <w:br/>
           Иль не нашел приют в любовной чаще,
          <w:br/>
           Покинув тело — прах ничтожный, землю,
          <w:br/>
           О, если бы прервало злую пору
          <w:br/>
           Блаженство от заката до рассвета,
          <w:br/>
           Одна лишь ночь — пока не встанет солнце!
          <w:br/>
          <w:br/>
          Я вместе с милой проводил бы солнце,
          <w:br/>
           Никто бы нас не видел — только звезды,
          <w:br/>
           И наша ночь не знала бы рассвета,
          <w:br/>
           И, ласк моих чуждаясь, лавром в чаще
          <w:br/>
           Не стала бы любимая, как в пору,
          <w:br/>
           Когда спустился Аполлон на землю.
          <w:br/>
          <w:br/>
          Но лягу в землю, где темно, как в чаще,
          <w:br/>
           И днем, не в пору, загорятся звезды
          <w:br/>
           Скорей, чем моего рассвета солнце.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2022-04-21T12:44:11+03:00</dcterms:created>
  <dcterms:modified xsi:type="dcterms:W3CDTF">2022-04-21T12:44:11+03:00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