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расстроенный кредит..."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расстроенный кредит
          <w:br/>
          Не бьется кое-как,
          <w:br/>
          А просто на мели сидит,
          <w:br/>
          Сидит себе как рак, –
          <w:br/>
          Кто ж тут спасет, кто пособит?
          <w:br/>
          Ну кто ж, коль не моряк.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2021-11-11T03:47:29+03:00</dcterms:created>
  <dcterms:modified xsi:type="dcterms:W3CDTF">2021-11-11T03:47:29+03:00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