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с дубравы лист слетает пожелтелый..."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 дубравы лист слетает пожелтелый,
          <w:br/>
          То вихрь его несет за дальних гор поток —
          <w:br/>
          И я душой увял, как лист осиротелый…
          <w:br/>
          Умчи же и меня, осенний ветерок!..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2021-11-10T15:30:19+03:00</dcterms:created>
  <dcterms:modified xsi:type="dcterms:W3CDTF">2021-11-10T15:30:19+03:00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